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AB" w:rsidRDefault="003C3436" w:rsidP="00F879BF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>КЧР ГБПОО «Колледж индустрии питания, туризма и сервиса»</w:t>
      </w:r>
    </w:p>
    <w:p w:rsidR="00E13821" w:rsidRPr="00CA2BAB" w:rsidRDefault="00E13821" w:rsidP="00F879BF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proofErr w:type="spellStart"/>
      <w:r w:rsidRPr="00CA2BAB">
        <w:rPr>
          <w:rFonts w:ascii="Times New Roman" w:hAnsi="Times New Roman" w:cs="Times New Roman"/>
          <w:w w:val="105"/>
          <w:sz w:val="32"/>
          <w:szCs w:val="32"/>
        </w:rPr>
        <w:t>SkillManagementPlan</w:t>
      </w:r>
      <w:proofErr w:type="spellEnd"/>
    </w:p>
    <w:p w:rsidR="00E13821" w:rsidRPr="00CA2BAB" w:rsidRDefault="003A6CD8" w:rsidP="003A01BC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Регионального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 чемпионат</w:t>
      </w:r>
      <w:r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а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«Молодые профессионалы» 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</w:rPr>
        <w:t>WSR</w:t>
      </w:r>
      <w:r w:rsidR="00A92C38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201</w:t>
      </w:r>
      <w:r w:rsidR="003C3436">
        <w:rPr>
          <w:rFonts w:ascii="Times New Roman" w:hAnsi="Times New Roman" w:cs="Times New Roman"/>
          <w:w w:val="105"/>
          <w:sz w:val="32"/>
          <w:szCs w:val="32"/>
          <w:lang w:val="ru-RU"/>
        </w:rPr>
        <w:t>9</w:t>
      </w:r>
    </w:p>
    <w:p w:rsidR="00E13821" w:rsidRPr="00CA2BAB" w:rsidRDefault="003A6CD8" w:rsidP="00F05FB1">
      <w:pPr>
        <w:spacing w:before="93"/>
        <w:ind w:right="93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По компетенции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«Поварское дело»</w:t>
      </w:r>
    </w:p>
    <w:p w:rsidR="00E13821" w:rsidRPr="005F139C" w:rsidRDefault="00E13821" w:rsidP="00F05FB1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</w:p>
    <w:p w:rsidR="00E13821" w:rsidRPr="00F05FB1" w:rsidRDefault="00E13821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proofErr w:type="spellStart"/>
      <w:proofErr w:type="gramStart"/>
      <w:r w:rsidRPr="00F05FB1">
        <w:rPr>
          <w:rFonts w:ascii="Times New Roman" w:hAnsi="Times New Roman" w:cs="Times New Roman"/>
          <w:w w:val="105"/>
          <w:sz w:val="28"/>
          <w:szCs w:val="28"/>
        </w:rPr>
        <w:t>SkillManagementPlan</w:t>
      </w:r>
      <w:proofErr w:type="spellEnd"/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является обязательной частью системы контроля качества в рамках </w:t>
      </w:r>
      <w:r w:rsidR="00745024">
        <w:rPr>
          <w:rFonts w:ascii="Times New Roman" w:hAnsi="Times New Roman" w:cs="Times New Roman"/>
          <w:w w:val="105"/>
          <w:sz w:val="28"/>
          <w:szCs w:val="28"/>
          <w:lang w:val="ru-RU"/>
        </w:rPr>
        <w:t>Реги</w:t>
      </w:r>
      <w:r w:rsidR="003A6CD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онального 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чемпионата «Молодые профессионалы»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WSR</w:t>
      </w:r>
      <w:r w:rsidR="00A92C3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2018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>г.</w:t>
      </w:r>
      <w:proofErr w:type="gramEnd"/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E13821" w:rsidRPr="00F05FB1" w:rsidRDefault="00E13821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proofErr w:type="gramStart"/>
      <w:r w:rsidRPr="00F05FB1">
        <w:rPr>
          <w:rFonts w:ascii="Times New Roman" w:hAnsi="Times New Roman" w:cs="Times New Roman"/>
          <w:sz w:val="28"/>
          <w:szCs w:val="28"/>
        </w:rPr>
        <w:t>SMP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  <w:proofErr w:type="gramEnd"/>
    </w:p>
    <w:p w:rsidR="00E13821" w:rsidRPr="00F05FB1" w:rsidRDefault="00E13821" w:rsidP="00F05FB1">
      <w:pPr>
        <w:spacing w:before="93"/>
        <w:ind w:right="-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sz w:val="28"/>
          <w:szCs w:val="28"/>
          <w:lang w:val="ru-RU"/>
        </w:rPr>
        <w:t>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E13821" w:rsidRPr="00F05FB1" w:rsidRDefault="00E13821" w:rsidP="00235ABD">
      <w:pPr>
        <w:pStyle w:val="a3"/>
        <w:numPr>
          <w:ilvl w:val="0"/>
          <w:numId w:val="2"/>
        </w:numPr>
        <w:ind w:left="426" w:right="12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05FB1">
        <w:rPr>
          <w:rFonts w:ascii="Times New Roman" w:hAnsi="Times New Roman" w:cs="Times New Roman"/>
          <w:sz w:val="24"/>
          <w:szCs w:val="24"/>
        </w:rPr>
        <w:t>C</w:t>
      </w:r>
      <w:r w:rsidR="00383A6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83A6C" w:rsidRPr="00383A6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3A6C">
        <w:rPr>
          <w:rFonts w:ascii="Times New Roman" w:hAnsi="Times New Roman" w:cs="Times New Roman"/>
          <w:sz w:val="24"/>
          <w:szCs w:val="24"/>
          <w:lang w:val="ru-RU"/>
        </w:rPr>
        <w:t xml:space="preserve"> = за </w:t>
      </w:r>
      <w:r w:rsidR="00383A6C" w:rsidRPr="00383A6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дня до соревнований</w:t>
      </w:r>
    </w:p>
    <w:p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 xml:space="preserve">CE – 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DCE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зам. Главного эксперта</w:t>
      </w:r>
    </w:p>
    <w:p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TE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EC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эксперты</w:t>
      </w:r>
      <w:r w:rsidR="00383A6C">
        <w:rPr>
          <w:rFonts w:ascii="Times New Roman" w:hAnsi="Times New Roman" w:cs="Times New Roman"/>
          <w:sz w:val="24"/>
          <w:szCs w:val="24"/>
        </w:rPr>
        <w:t xml:space="preserve"> </w:t>
      </w:r>
      <w:r w:rsidR="00383A6C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омпатриоты</w:t>
      </w:r>
    </w:p>
    <w:p w:rsidR="00E1382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F05FB1">
        <w:rPr>
          <w:rFonts w:ascii="Times New Roman" w:hAnsi="Times New Roman" w:cs="Times New Roman"/>
          <w:sz w:val="24"/>
          <w:szCs w:val="24"/>
        </w:rPr>
        <w:t>SMT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986008" w:rsidRDefault="00986008" w:rsidP="00986008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E247E" w:rsidRDefault="00CE247E" w:rsidP="003175BB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693"/>
        <w:gridCol w:w="2268"/>
        <w:gridCol w:w="3119"/>
        <w:gridCol w:w="3402"/>
      </w:tblGrid>
      <w:tr w:rsidR="00512DE0" w:rsidTr="00512DE0">
        <w:tc>
          <w:tcPr>
            <w:tcW w:w="2127" w:type="dxa"/>
            <w:shd w:val="clear" w:color="auto" w:fill="92D050"/>
          </w:tcPr>
          <w:p w:rsidR="00512DE0" w:rsidRPr="00986008" w:rsidRDefault="00512DE0" w:rsidP="004F7540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С-2</w:t>
            </w:r>
          </w:p>
        </w:tc>
        <w:tc>
          <w:tcPr>
            <w:tcW w:w="1701" w:type="dxa"/>
            <w:shd w:val="clear" w:color="auto" w:fill="92D050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</w:t>
            </w:r>
            <w:proofErr w:type="gramStart"/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</w:t>
            </w:r>
            <w:proofErr w:type="gramStart"/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3119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С3</w:t>
            </w:r>
          </w:p>
        </w:tc>
        <w:tc>
          <w:tcPr>
            <w:tcW w:w="3402" w:type="dxa"/>
            <w:shd w:val="clear" w:color="auto" w:fill="FFFF00"/>
          </w:tcPr>
          <w:p w:rsidR="00512DE0" w:rsidRPr="00986008" w:rsidRDefault="00512DE0" w:rsidP="00512DE0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  <w:proofErr w:type="gramEnd"/>
          </w:p>
        </w:tc>
      </w:tr>
      <w:tr w:rsidR="00512DE0" w:rsidTr="00512DE0">
        <w:tc>
          <w:tcPr>
            <w:tcW w:w="2127" w:type="dxa"/>
            <w:shd w:val="clear" w:color="auto" w:fill="92D050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FF99CC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3402" w:type="dxa"/>
            <w:shd w:val="clear" w:color="auto" w:fill="FFFF00"/>
          </w:tcPr>
          <w:p w:rsidR="00512DE0" w:rsidRPr="00986008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</w:tr>
      <w:tr w:rsidR="00512DE0" w:rsidTr="00512DE0">
        <w:tc>
          <w:tcPr>
            <w:tcW w:w="2127" w:type="dxa"/>
            <w:shd w:val="clear" w:color="auto" w:fill="92D050"/>
          </w:tcPr>
          <w:p w:rsidR="00512DE0" w:rsidRPr="00986008" w:rsidRDefault="00512DE0" w:rsidP="003C3436">
            <w:pPr>
              <w:jc w:val="center"/>
              <w:rPr>
                <w:sz w:val="28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512DE0" w:rsidRPr="00986008" w:rsidRDefault="00512DE0" w:rsidP="003C3436">
            <w:pPr>
              <w:jc w:val="center"/>
              <w:rPr>
                <w:sz w:val="28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FF99CC"/>
          </w:tcPr>
          <w:p w:rsidR="00512DE0" w:rsidRPr="00986008" w:rsidRDefault="00512DE0" w:rsidP="003C3436">
            <w:pPr>
              <w:jc w:val="center"/>
              <w:rPr>
                <w:sz w:val="28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2268" w:type="dxa"/>
            <w:shd w:val="clear" w:color="auto" w:fill="FF99CC"/>
          </w:tcPr>
          <w:p w:rsidR="00512DE0" w:rsidRPr="00986008" w:rsidRDefault="00512DE0" w:rsidP="003C3436">
            <w:pPr>
              <w:jc w:val="center"/>
              <w:rPr>
                <w:sz w:val="28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FF99CC"/>
          </w:tcPr>
          <w:p w:rsidR="00512DE0" w:rsidRPr="00986008" w:rsidRDefault="00512DE0" w:rsidP="003C3436">
            <w:pPr>
              <w:jc w:val="center"/>
              <w:rPr>
                <w:sz w:val="28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8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3402" w:type="dxa"/>
            <w:shd w:val="clear" w:color="auto" w:fill="FFFF00"/>
          </w:tcPr>
          <w:p w:rsidR="00512DE0" w:rsidRPr="00986008" w:rsidRDefault="00512DE0" w:rsidP="00CE24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09.02.18</w:t>
            </w:r>
          </w:p>
        </w:tc>
      </w:tr>
      <w:tr w:rsidR="00512DE0" w:rsidTr="00512DE0"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99CC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99CC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99CC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3402" w:type="dxa"/>
            <w:shd w:val="clear" w:color="auto" w:fill="FFFF00"/>
          </w:tcPr>
          <w:p w:rsidR="00512DE0" w:rsidRPr="00383A6C" w:rsidRDefault="00512DE0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суббота</w:t>
            </w:r>
          </w:p>
        </w:tc>
      </w:tr>
      <w:tr w:rsidR="00512DE0" w:rsidTr="00512DE0">
        <w:tc>
          <w:tcPr>
            <w:tcW w:w="3828" w:type="dxa"/>
            <w:gridSpan w:val="2"/>
            <w:shd w:val="clear" w:color="auto" w:fill="8DB3E2" w:themeFill="text2" w:themeFillTint="66"/>
          </w:tcPr>
          <w:p w:rsidR="00512DE0" w:rsidRPr="000E7AB8" w:rsidRDefault="00512DE0" w:rsidP="0035204B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подготовк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и</w:t>
            </w:r>
            <w:r w:rsidRPr="0098600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чемпионату</w:t>
            </w:r>
          </w:p>
        </w:tc>
        <w:tc>
          <w:tcPr>
            <w:tcW w:w="8080" w:type="dxa"/>
            <w:gridSpan w:val="3"/>
            <w:shd w:val="clear" w:color="auto" w:fill="8DB3E2" w:themeFill="text2" w:themeFillTint="66"/>
          </w:tcPr>
          <w:p w:rsidR="00512DE0" w:rsidRPr="00383A6C" w:rsidRDefault="00512DE0" w:rsidP="0035204B">
            <w:pPr>
              <w:pStyle w:val="a3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bookmarkStart w:id="0" w:name="_GoBack"/>
            <w:bookmarkEnd w:id="0"/>
            <w:r w:rsidRPr="00383A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Дни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чемпионата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512DE0" w:rsidRPr="00986008" w:rsidRDefault="00512DE0" w:rsidP="00512DE0">
            <w:pPr>
              <w:pStyle w:val="a3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Закрытие</w:t>
            </w:r>
          </w:p>
        </w:tc>
      </w:tr>
    </w:tbl>
    <w:p w:rsidR="003A6CD8" w:rsidRPr="00F05FB1" w:rsidRDefault="003A6CD8" w:rsidP="003A6CD8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3821" w:rsidRPr="00F05FB1" w:rsidRDefault="00E13821"/>
    <w:p w:rsidR="00E13821" w:rsidRDefault="00986008">
      <w:r>
        <w:br w:type="page"/>
      </w:r>
    </w:p>
    <w:p w:rsidR="00E13821" w:rsidRDefault="00E13821" w:rsidP="00615AA6">
      <w:pPr>
        <w:rPr>
          <w:b/>
          <w:sz w:val="20"/>
          <w:szCs w:val="20"/>
        </w:rPr>
      </w:pPr>
    </w:p>
    <w:p w:rsidR="00E13821" w:rsidRPr="00174BF8" w:rsidRDefault="00E13821" w:rsidP="005F139C">
      <w:pPr>
        <w:rPr>
          <w:b/>
          <w:sz w:val="20"/>
          <w:szCs w:val="20"/>
          <w:lang w:val="ru-RU"/>
        </w:rPr>
      </w:pPr>
    </w:p>
    <w:tbl>
      <w:tblPr>
        <w:tblW w:w="155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563"/>
        <w:gridCol w:w="2628"/>
        <w:gridCol w:w="1948"/>
      </w:tblGrid>
      <w:tr w:rsidR="00E13821" w:rsidRPr="003C3436" w:rsidTr="00383A6C">
        <w:trPr>
          <w:trHeight w:hRule="exact" w:val="580"/>
        </w:trPr>
        <w:tc>
          <w:tcPr>
            <w:tcW w:w="15557" w:type="dxa"/>
            <w:gridSpan w:val="4"/>
            <w:shd w:val="clear" w:color="auto" w:fill="97D700"/>
          </w:tcPr>
          <w:p w:rsidR="00E13821" w:rsidRPr="00C96EE5" w:rsidRDefault="00E13821" w:rsidP="00827BB7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1" w:name="_Hlk481086638"/>
            <w:r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>-2</w:t>
            </w:r>
          </w:p>
          <w:p w:rsidR="00E13821" w:rsidRPr="005871D5" w:rsidRDefault="00512DE0" w:rsidP="00512DE0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  <w:r w:rsidR="00AC315B">
              <w:rPr>
                <w:rFonts w:ascii="Times New Roman" w:hAnsi="Times New Roman" w:cs="Times New Roman"/>
                <w:b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775AFE">
              <w:rPr>
                <w:rFonts w:ascii="Times New Roman" w:hAnsi="Times New Roman" w:cs="Times New Roman"/>
                <w:b/>
                <w:lang w:val="ru-RU"/>
              </w:rPr>
              <w:t>.02.1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E13821" w:rsidRPr="00C96EE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E13821" w:rsidRPr="00775AFE" w:rsidTr="00C06FAB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563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shd w:val="clear" w:color="auto" w:fill="B2B2B2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E13821" w:rsidRPr="00775662" w:rsidTr="00C06FAB">
        <w:trPr>
          <w:trHeight w:hRule="exact" w:val="400"/>
        </w:trPr>
        <w:tc>
          <w:tcPr>
            <w:tcW w:w="1418" w:type="dxa"/>
            <w:shd w:val="clear" w:color="auto" w:fill="DF4660"/>
          </w:tcPr>
          <w:p w:rsidR="00E13821" w:rsidRPr="00804575" w:rsidRDefault="00E13821" w:rsidP="00136A3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804575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775A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F5F9B">
              <w:rPr>
                <w:rFonts w:ascii="Times New Roman" w:hAnsi="Times New Roman" w:cs="Times New Roman"/>
                <w:b/>
                <w:lang w:val="ru-RU"/>
              </w:rPr>
              <w:t>00 – 16</w:t>
            </w:r>
            <w:r w:rsidRPr="00775A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0457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563" w:type="dxa"/>
            <w:shd w:val="clear" w:color="auto" w:fill="DF4660"/>
          </w:tcPr>
          <w:p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к соревнованиям в соответствие с конкурсным заданием</w:t>
            </w:r>
          </w:p>
        </w:tc>
        <w:tc>
          <w:tcPr>
            <w:tcW w:w="2628" w:type="dxa"/>
            <w:shd w:val="clear" w:color="auto" w:fill="DF4660"/>
          </w:tcPr>
          <w:p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DF4660"/>
          </w:tcPr>
          <w:p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2F2B13" w:rsidTr="00C06FAB">
        <w:trPr>
          <w:trHeight w:hRule="exact" w:val="2052"/>
        </w:trPr>
        <w:tc>
          <w:tcPr>
            <w:tcW w:w="1418" w:type="dxa"/>
            <w:shd w:val="clear" w:color="auto" w:fill="DF4660"/>
          </w:tcPr>
          <w:p w:rsidR="00E13821" w:rsidRPr="00804575" w:rsidRDefault="00BD7EE3" w:rsidP="00136A3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 – 16</w:t>
            </w:r>
            <w:r w:rsidR="00E13821" w:rsidRPr="00804575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563" w:type="dxa"/>
            <w:shd w:val="clear" w:color="auto" w:fill="DF4660"/>
          </w:tcPr>
          <w:p w:rsidR="00E13821" w:rsidRPr="009377DA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9377DA">
              <w:rPr>
                <w:rFonts w:ascii="Times New Roman" w:hAnsi="Times New Roman" w:cs="Times New Roman"/>
                <w:b/>
                <w:lang w:val="ru-RU"/>
              </w:rPr>
              <w:t xml:space="preserve">Регистрация экспертов. Заседание экспертов. </w:t>
            </w:r>
          </w:p>
          <w:p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Встреча участников на площадке соревнований. Знакомство участников с экспертами. </w:t>
            </w:r>
          </w:p>
          <w:p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Вскрытие чёрных ящиков. Жеребьёвка. Проверка </w:t>
            </w:r>
            <w:proofErr w:type="spellStart"/>
            <w:r w:rsidRPr="005871D5">
              <w:rPr>
                <w:rFonts w:ascii="Times New Roman" w:hAnsi="Times New Roman" w:cs="Times New Roman"/>
                <w:b/>
                <w:lang w:val="ru-RU"/>
              </w:rPr>
              <w:t>Тулбоксов</w:t>
            </w:r>
            <w:proofErr w:type="spellEnd"/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(кейс для инструментов)</w:t>
            </w:r>
            <w:r w:rsidR="00775AFE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</w:p>
          <w:p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Ознакомление с рабочими местами, инструктаж по ТБ</w:t>
            </w:r>
            <w:r w:rsidR="00775AFE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proofErr w:type="gramStart"/>
            <w:r w:rsidR="00775AFE">
              <w:rPr>
                <w:rFonts w:ascii="Times New Roman" w:hAnsi="Times New Roman" w:cs="Times New Roman"/>
                <w:b/>
                <w:lang w:val="ru-RU"/>
              </w:rPr>
              <w:t>ОТ</w:t>
            </w:r>
            <w:proofErr w:type="gramEnd"/>
            <w:r w:rsidR="00775AFE">
              <w:rPr>
                <w:rFonts w:ascii="Times New Roman" w:hAnsi="Times New Roman" w:cs="Times New Roman"/>
                <w:b/>
                <w:lang w:val="ru-RU"/>
              </w:rPr>
              <w:t>, обучение по оборудованию.</w:t>
            </w:r>
          </w:p>
          <w:p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  <w:shd w:val="clear" w:color="auto" w:fill="DF4660"/>
          </w:tcPr>
          <w:p w:rsidR="00E13821" w:rsidRPr="005871D5" w:rsidRDefault="00E13821" w:rsidP="004C1785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proofErr w:type="spellStart"/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  <w:shd w:val="clear" w:color="auto" w:fill="DF4660"/>
          </w:tcPr>
          <w:p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615AA6" w:rsidTr="00383A6C">
        <w:trPr>
          <w:trHeight w:hRule="exact" w:val="284"/>
        </w:trPr>
        <w:tc>
          <w:tcPr>
            <w:tcW w:w="15557" w:type="dxa"/>
            <w:gridSpan w:val="4"/>
            <w:vAlign w:val="center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E13821" w:rsidRPr="00B84F1D" w:rsidTr="00C06FAB">
        <w:trPr>
          <w:trHeight w:hRule="exact" w:val="488"/>
        </w:trPr>
        <w:tc>
          <w:tcPr>
            <w:tcW w:w="1418" w:type="dxa"/>
          </w:tcPr>
          <w:p w:rsidR="00E13821" w:rsidRPr="00DB32F2" w:rsidRDefault="001662E7" w:rsidP="00DB32F2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E13821" w:rsidRPr="00DB32F2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  <w:tc>
          <w:tcPr>
            <w:tcW w:w="9563" w:type="dxa"/>
          </w:tcPr>
          <w:p w:rsidR="00E13821" w:rsidRPr="003A01BC" w:rsidRDefault="00E13821" w:rsidP="00DB32F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</w:rPr>
              <w:t>SMT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должны быть на месте для обсуждения любых вопросов от экспертов</w:t>
            </w:r>
          </w:p>
        </w:tc>
        <w:tc>
          <w:tcPr>
            <w:tcW w:w="262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F151C7" w:rsidTr="00C06FAB">
        <w:trPr>
          <w:trHeight w:hRule="exact" w:val="1638"/>
        </w:trPr>
        <w:tc>
          <w:tcPr>
            <w:tcW w:w="1418" w:type="dxa"/>
          </w:tcPr>
          <w:p w:rsidR="00E13821" w:rsidRPr="00DB32F2" w:rsidRDefault="001662E7" w:rsidP="005871D5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 w:rsidR="00E1382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-1</w:t>
            </w:r>
            <w:r w:rsidR="00BD7EE3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DB32F2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9563" w:type="dxa"/>
          </w:tcPr>
          <w:p w:rsidR="00E13821" w:rsidRPr="003A01BC" w:rsidRDefault="00E13821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Обсуждение Правил Чемпионата. Обсуждение </w:t>
            </w:r>
            <w:r w:rsidRPr="005871D5">
              <w:rPr>
                <w:rFonts w:ascii="Times New Roman" w:hAnsi="Times New Roman" w:cs="Times New Roman"/>
                <w:b/>
              </w:rPr>
              <w:t>TD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5871D5">
              <w:rPr>
                <w:rFonts w:ascii="Times New Roman" w:hAnsi="Times New Roman" w:cs="Times New Roman"/>
                <w:b/>
              </w:rPr>
              <w:t>TP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</w:p>
          <w:p w:rsidR="00E13821" w:rsidRPr="00BF3C0E" w:rsidRDefault="00E13821" w:rsidP="00BB6499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Обсуждение проекта КЗ, 30 % изменений в КЗ, оформление и </w:t>
            </w:r>
            <w:r w:rsidRPr="00136A45">
              <w:rPr>
                <w:rFonts w:ascii="Times New Roman" w:hAnsi="Times New Roman" w:cs="Times New Roman"/>
                <w:b/>
                <w:lang w:val="ru-RU"/>
              </w:rPr>
              <w:t>подписание</w:t>
            </w:r>
            <w:r w:rsidR="001662E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протоколов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BB6499" w:rsidRPr="00BF3C0E">
              <w:rPr>
                <w:rFonts w:ascii="Times New Roman" w:hAnsi="Times New Roman" w:cs="Times New Roman"/>
                <w:b/>
                <w:lang w:val="ru-RU"/>
              </w:rPr>
              <w:t>Написание меню</w:t>
            </w:r>
            <w:r w:rsidR="00BB649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BF3C0E">
              <w:rPr>
                <w:rFonts w:ascii="Times New Roman" w:hAnsi="Times New Roman" w:cs="Times New Roman"/>
                <w:b/>
                <w:lang w:val="ru-RU"/>
              </w:rPr>
              <w:t xml:space="preserve">Жеребьёвка. Объяснение модулей, оценка и распределение модулей. </w:t>
            </w:r>
            <w:r w:rsidR="00BB6499" w:rsidRPr="003A01BC">
              <w:rPr>
                <w:rFonts w:ascii="Times New Roman" w:hAnsi="Times New Roman" w:cs="Times New Roman"/>
                <w:b/>
                <w:lang w:val="ru-RU"/>
              </w:rPr>
              <w:t>Устойчивость - объяснить участникам, что их ожидает</w:t>
            </w:r>
            <w:r w:rsidR="00BB649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628" w:type="dxa"/>
          </w:tcPr>
          <w:p w:rsidR="00E13821" w:rsidRPr="005871D5" w:rsidRDefault="00E13821" w:rsidP="00ED228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1662E7" w:rsidTr="00C06FAB">
        <w:trPr>
          <w:trHeight w:hRule="exact" w:val="700"/>
        </w:trPr>
        <w:tc>
          <w:tcPr>
            <w:tcW w:w="1418" w:type="dxa"/>
          </w:tcPr>
          <w:p w:rsidR="00E13821" w:rsidRPr="00DB32F2" w:rsidRDefault="001662E7" w:rsidP="005871D5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 – 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 w:rsidR="00E13821" w:rsidRPr="005871D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563" w:type="dxa"/>
          </w:tcPr>
          <w:p w:rsidR="00E13821" w:rsidRPr="001662E7" w:rsidRDefault="001662E7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Распределение групп экспертов. Сверка данных в </w:t>
            </w:r>
            <w:r>
              <w:rPr>
                <w:rFonts w:ascii="Times New Roman" w:hAnsi="Times New Roman" w:cs="Times New Roman"/>
                <w:b/>
              </w:rPr>
              <w:t>CIS</w:t>
            </w:r>
            <w:r>
              <w:rPr>
                <w:rFonts w:ascii="Times New Roman" w:hAnsi="Times New Roman" w:cs="Times New Roman"/>
                <w:b/>
                <w:lang w:val="ru-RU"/>
              </w:rPr>
              <w:t>, в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несение измененных критериев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B6499">
              <w:rPr>
                <w:rFonts w:ascii="Times New Roman" w:hAnsi="Times New Roman" w:cs="Times New Roman"/>
                <w:b/>
                <w:lang w:val="ru-RU"/>
              </w:rPr>
              <w:t>Блокировка критериев оценки.</w:t>
            </w:r>
          </w:p>
        </w:tc>
        <w:tc>
          <w:tcPr>
            <w:tcW w:w="2628" w:type="dxa"/>
          </w:tcPr>
          <w:p w:rsidR="00E13821" w:rsidRPr="005871D5" w:rsidRDefault="00E13821" w:rsidP="00F151C7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+ </w:t>
            </w: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proofErr w:type="gramStart"/>
            <w:r w:rsidRPr="005871D5">
              <w:rPr>
                <w:rFonts w:ascii="Times New Roman" w:hAnsi="Times New Roman" w:cs="Times New Roman"/>
              </w:rPr>
              <w:t>D</w:t>
            </w:r>
            <w:proofErr w:type="gramEnd"/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BB6499" w:rsidTr="00C06FAB">
        <w:trPr>
          <w:trHeight w:hRule="exact" w:val="978"/>
        </w:trPr>
        <w:tc>
          <w:tcPr>
            <w:tcW w:w="1418" w:type="dxa"/>
          </w:tcPr>
          <w:p w:rsidR="00E13821" w:rsidRPr="001662E7" w:rsidRDefault="001662E7" w:rsidP="00DB32F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4F7540" w:rsidRPr="001662E7">
              <w:rPr>
                <w:rFonts w:ascii="Times New Roman" w:hAnsi="Times New Roman" w:cs="Times New Roman"/>
                <w:b/>
                <w:lang w:val="ru-RU"/>
              </w:rPr>
              <w:t>.00 – 1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4F7540" w:rsidRPr="001662E7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563" w:type="dxa"/>
          </w:tcPr>
          <w:p w:rsidR="00E22A33" w:rsidRPr="004F7540" w:rsidRDefault="00BB6499" w:rsidP="00E22A33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Подготовка оценочных листов.</w:t>
            </w:r>
            <w:r w:rsidR="004F7540"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Ознакомление участников с рабочими места</w:t>
            </w:r>
            <w:r w:rsidR="00BD7EE3">
              <w:rPr>
                <w:rFonts w:ascii="Times New Roman" w:hAnsi="Times New Roman" w:cs="Times New Roman"/>
                <w:b/>
                <w:lang w:val="ru-RU"/>
              </w:rPr>
              <w:t>ми, тестирование оборудования, п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 xml:space="preserve">роверка </w:t>
            </w:r>
            <w:proofErr w:type="spellStart"/>
            <w:r w:rsidR="00E22A33">
              <w:rPr>
                <w:rFonts w:ascii="Times New Roman" w:hAnsi="Times New Roman" w:cs="Times New Roman"/>
                <w:b/>
                <w:lang w:val="ru-RU"/>
              </w:rPr>
              <w:t>Тулбоксов</w:t>
            </w:r>
            <w:proofErr w:type="spellEnd"/>
            <w:r w:rsidR="00E22A33">
              <w:rPr>
                <w:rFonts w:ascii="Times New Roman" w:hAnsi="Times New Roman" w:cs="Times New Roman"/>
                <w:b/>
                <w:lang w:val="ru-RU"/>
              </w:rPr>
              <w:t>. Проведение</w:t>
            </w:r>
            <w:r w:rsidR="00E22A33" w:rsidRPr="003A01BC">
              <w:rPr>
                <w:rFonts w:ascii="Times New Roman" w:hAnsi="Times New Roman" w:cs="Times New Roman"/>
                <w:b/>
                <w:lang w:val="ru-RU"/>
              </w:rPr>
              <w:t xml:space="preserve"> инструктаж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="00E22A33" w:rsidRPr="003A01BC">
              <w:rPr>
                <w:rFonts w:ascii="Times New Roman" w:hAnsi="Times New Roman" w:cs="Times New Roman"/>
                <w:b/>
                <w:lang w:val="ru-RU"/>
              </w:rPr>
              <w:t xml:space="preserve"> по ТБ и </w:t>
            </w:r>
            <w:proofErr w:type="gramStart"/>
            <w:r w:rsidR="00E22A33" w:rsidRPr="003A01BC">
              <w:rPr>
                <w:rFonts w:ascii="Times New Roman" w:hAnsi="Times New Roman" w:cs="Times New Roman"/>
                <w:b/>
                <w:lang w:val="ru-RU"/>
              </w:rPr>
              <w:t>ОТ</w:t>
            </w:r>
            <w:proofErr w:type="gramEnd"/>
            <w:r w:rsidR="00E22A33" w:rsidRPr="003A01BC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E22A33" w:rsidRPr="004F7540">
              <w:rPr>
                <w:rFonts w:ascii="Times New Roman" w:hAnsi="Times New Roman" w:cs="Times New Roman"/>
                <w:b/>
                <w:lang w:val="ru-RU"/>
              </w:rPr>
              <w:t>Оформ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ление</w:t>
            </w:r>
            <w:r w:rsidR="00E22A33" w:rsidRPr="004F7540">
              <w:rPr>
                <w:rFonts w:ascii="Times New Roman" w:hAnsi="Times New Roman" w:cs="Times New Roman"/>
                <w:b/>
                <w:lang w:val="ru-RU"/>
              </w:rPr>
              <w:t xml:space="preserve"> лист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="00E22A33" w:rsidRPr="004F7540">
              <w:rPr>
                <w:rFonts w:ascii="Times New Roman" w:hAnsi="Times New Roman" w:cs="Times New Roman"/>
                <w:b/>
                <w:lang w:val="ru-RU"/>
              </w:rPr>
              <w:t xml:space="preserve"> инструктажа участников соревнований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E22A33" w:rsidRPr="004F7540" w:rsidRDefault="00E22A33" w:rsidP="00E22A33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3821" w:rsidRPr="00775AFE" w:rsidRDefault="00E13821" w:rsidP="004F7540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</w:tcPr>
          <w:p w:rsidR="00E13821" w:rsidRPr="005871D5" w:rsidRDefault="00E22A33" w:rsidP="00ED228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:rsidR="00E13821" w:rsidRPr="005871D5" w:rsidRDefault="00E13821" w:rsidP="00197E0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136A45" w:rsidTr="00745024">
        <w:trPr>
          <w:trHeight w:hRule="exact" w:val="711"/>
        </w:trPr>
        <w:tc>
          <w:tcPr>
            <w:tcW w:w="1418" w:type="dxa"/>
          </w:tcPr>
          <w:p w:rsidR="00E13821" w:rsidRPr="00F07CF4" w:rsidRDefault="00BD7EE3" w:rsidP="00F07CF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="00E13821" w:rsidRPr="00F07CF4">
              <w:rPr>
                <w:rFonts w:ascii="Times New Roman" w:hAnsi="Times New Roman" w:cs="Times New Roman"/>
                <w:b/>
                <w:lang w:val="ru-RU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="00F07CF4" w:rsidRPr="00F07CF4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563" w:type="dxa"/>
          </w:tcPr>
          <w:p w:rsidR="00E13821" w:rsidRPr="00F07CF4" w:rsidRDefault="00E13821" w:rsidP="00E22A33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F07CF4">
              <w:rPr>
                <w:rFonts w:ascii="Times New Roman" w:hAnsi="Times New Roman" w:cs="Times New Roman"/>
                <w:b/>
                <w:lang w:val="ru-RU"/>
              </w:rPr>
              <w:t>Составление и подписание протоколов.</w:t>
            </w:r>
            <w:r w:rsidR="004F7540"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2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948" w:type="dxa"/>
          </w:tcPr>
          <w:p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1"/>
    </w:tbl>
    <w:p w:rsidR="00E13821" w:rsidRDefault="00E13821" w:rsidP="00ED7A2A">
      <w:pPr>
        <w:rPr>
          <w:b/>
          <w:sz w:val="20"/>
          <w:szCs w:val="20"/>
          <w:lang w:val="ru-RU"/>
        </w:rPr>
      </w:pPr>
    </w:p>
    <w:p w:rsidR="004F7540" w:rsidRDefault="004F7540" w:rsidP="00ED7A2A">
      <w:pPr>
        <w:rPr>
          <w:b/>
          <w:sz w:val="20"/>
          <w:szCs w:val="20"/>
          <w:lang w:val="ru-RU"/>
        </w:rPr>
      </w:pPr>
    </w:p>
    <w:p w:rsidR="001D5508" w:rsidRDefault="001D5508" w:rsidP="00ED7A2A">
      <w:pPr>
        <w:rPr>
          <w:b/>
          <w:sz w:val="20"/>
          <w:szCs w:val="20"/>
          <w:lang w:val="ru-RU"/>
        </w:rPr>
      </w:pPr>
    </w:p>
    <w:p w:rsidR="00E13821" w:rsidRDefault="00E13821" w:rsidP="001E75B7">
      <w:pPr>
        <w:rPr>
          <w:b/>
          <w:sz w:val="20"/>
          <w:szCs w:val="20"/>
          <w:lang w:val="ru-RU"/>
        </w:rPr>
      </w:pPr>
    </w:p>
    <w:tbl>
      <w:tblPr>
        <w:tblW w:w="155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563"/>
        <w:gridCol w:w="2628"/>
        <w:gridCol w:w="1948"/>
      </w:tblGrid>
      <w:tr w:rsidR="00AC315B" w:rsidRPr="003C3436" w:rsidTr="003C4BA2">
        <w:trPr>
          <w:trHeight w:hRule="exact" w:val="580"/>
        </w:trPr>
        <w:tc>
          <w:tcPr>
            <w:tcW w:w="15557" w:type="dxa"/>
            <w:gridSpan w:val="4"/>
            <w:shd w:val="clear" w:color="auto" w:fill="97D700"/>
          </w:tcPr>
          <w:p w:rsidR="00AC315B" w:rsidRPr="00C96EE5" w:rsidRDefault="00AC315B" w:rsidP="003C4BA2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AC315B" w:rsidRPr="005871D5" w:rsidRDefault="001D5508" w:rsidP="001D5508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  <w:r w:rsidR="00AC315B">
              <w:rPr>
                <w:rFonts w:ascii="Times New Roman" w:hAnsi="Times New Roman" w:cs="Times New Roman"/>
                <w:b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AC315B">
              <w:rPr>
                <w:rFonts w:ascii="Times New Roman" w:hAnsi="Times New Roman" w:cs="Times New Roman"/>
                <w:b/>
                <w:lang w:val="ru-RU"/>
              </w:rPr>
              <w:t>.02.1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AC315B" w:rsidRPr="00C96EE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AC315B" w:rsidRPr="00775AFE" w:rsidTr="00C06FAB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AC315B" w:rsidRPr="005871D5" w:rsidRDefault="00AC315B" w:rsidP="003C4BA2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563" w:type="dxa"/>
            <w:shd w:val="clear" w:color="auto" w:fill="B2B2B2"/>
          </w:tcPr>
          <w:p w:rsidR="00AC315B" w:rsidRPr="005871D5" w:rsidRDefault="00AC315B" w:rsidP="003C4BA2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shd w:val="clear" w:color="auto" w:fill="B2B2B2"/>
          </w:tcPr>
          <w:p w:rsidR="00AC315B" w:rsidRPr="005871D5" w:rsidRDefault="00AC315B" w:rsidP="003C4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B2B2B2"/>
          </w:tcPr>
          <w:p w:rsidR="00AC315B" w:rsidRPr="005871D5" w:rsidRDefault="00AC315B" w:rsidP="003C4BA2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AC315B" w:rsidRPr="002F2B13" w:rsidTr="00C06FAB">
        <w:trPr>
          <w:trHeight w:hRule="exact" w:val="697"/>
        </w:trPr>
        <w:tc>
          <w:tcPr>
            <w:tcW w:w="1418" w:type="dxa"/>
            <w:shd w:val="clear" w:color="auto" w:fill="DF4660"/>
          </w:tcPr>
          <w:p w:rsidR="00AC315B" w:rsidRPr="00804575" w:rsidRDefault="00BD7EE3" w:rsidP="003C4BA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09.30 –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="00AC315B" w:rsidRPr="00804575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563" w:type="dxa"/>
            <w:shd w:val="clear" w:color="auto" w:fill="DF4660"/>
          </w:tcPr>
          <w:p w:rsidR="00AC315B" w:rsidRPr="00E1356D" w:rsidRDefault="00BD7EE3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Подготовка к соревнованиям в соответствии с </w:t>
            </w:r>
            <w:r>
              <w:rPr>
                <w:rFonts w:ascii="Times New Roman" w:hAnsi="Times New Roman" w:cs="Times New Roman"/>
                <w:b/>
              </w:rPr>
              <w:t>SMP</w:t>
            </w:r>
            <w:r w:rsidR="00E1356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AC315B" w:rsidRPr="005871D5" w:rsidRDefault="00AC315B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  <w:shd w:val="clear" w:color="auto" w:fill="DF4660"/>
          </w:tcPr>
          <w:p w:rsidR="00AC315B" w:rsidRPr="005871D5" w:rsidRDefault="00AC315B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proofErr w:type="spellStart"/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  <w:shd w:val="clear" w:color="auto" w:fill="DF4660"/>
          </w:tcPr>
          <w:p w:rsidR="00AC315B" w:rsidRPr="005871D5" w:rsidRDefault="00AC315B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56D" w:rsidRPr="00BD7EE3" w:rsidTr="00C06FAB">
        <w:trPr>
          <w:trHeight w:hRule="exact" w:val="697"/>
        </w:trPr>
        <w:tc>
          <w:tcPr>
            <w:tcW w:w="1418" w:type="dxa"/>
            <w:shd w:val="clear" w:color="auto" w:fill="DF4660"/>
          </w:tcPr>
          <w:p w:rsidR="00E1356D" w:rsidRPr="00BD7EE3" w:rsidRDefault="00E1356D" w:rsidP="009D427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0-1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563" w:type="dxa"/>
            <w:shd w:val="clear" w:color="auto" w:fill="DF4660"/>
          </w:tcPr>
          <w:p w:rsidR="00E1356D" w:rsidRDefault="00E1356D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тестового модуля для участников основной группы №1.</w:t>
            </w:r>
          </w:p>
        </w:tc>
        <w:tc>
          <w:tcPr>
            <w:tcW w:w="2628" w:type="dxa"/>
            <w:shd w:val="clear" w:color="auto" w:fill="DF4660"/>
          </w:tcPr>
          <w:p w:rsidR="00E1356D" w:rsidRDefault="00E1356D"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proofErr w:type="spellStart"/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  <w:shd w:val="clear" w:color="auto" w:fill="DF4660"/>
          </w:tcPr>
          <w:p w:rsidR="00E1356D" w:rsidRPr="005871D5" w:rsidRDefault="00E1356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56D" w:rsidRPr="00BD7EE3" w:rsidTr="00C06FAB">
        <w:trPr>
          <w:trHeight w:hRule="exact" w:val="697"/>
        </w:trPr>
        <w:tc>
          <w:tcPr>
            <w:tcW w:w="1418" w:type="dxa"/>
            <w:shd w:val="clear" w:color="auto" w:fill="DF4660"/>
          </w:tcPr>
          <w:p w:rsidR="00E1356D" w:rsidRDefault="008F5F9B" w:rsidP="009D427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0-1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56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563" w:type="dxa"/>
            <w:shd w:val="clear" w:color="auto" w:fill="DF4660"/>
          </w:tcPr>
          <w:p w:rsidR="00E1356D" w:rsidRDefault="001D5508" w:rsidP="00E1356D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тестового модуля для участников основной группы №2.</w:t>
            </w:r>
          </w:p>
        </w:tc>
        <w:tc>
          <w:tcPr>
            <w:tcW w:w="2628" w:type="dxa"/>
            <w:shd w:val="clear" w:color="auto" w:fill="DF4660"/>
          </w:tcPr>
          <w:p w:rsidR="00E1356D" w:rsidRDefault="00E1356D"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proofErr w:type="spellStart"/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  <w:shd w:val="clear" w:color="auto" w:fill="DF4660"/>
          </w:tcPr>
          <w:p w:rsidR="00E1356D" w:rsidRPr="005871D5" w:rsidRDefault="00E1356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56D" w:rsidRPr="00BD7EE3" w:rsidTr="00C06FAB">
        <w:trPr>
          <w:trHeight w:hRule="exact" w:val="697"/>
        </w:trPr>
        <w:tc>
          <w:tcPr>
            <w:tcW w:w="1418" w:type="dxa"/>
            <w:shd w:val="clear" w:color="auto" w:fill="DF4660"/>
          </w:tcPr>
          <w:p w:rsidR="00E1356D" w:rsidRDefault="003C4BA2" w:rsidP="009D427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.00-17.</w:t>
            </w:r>
            <w:r w:rsidR="00E1356D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563" w:type="dxa"/>
            <w:shd w:val="clear" w:color="auto" w:fill="DF4660"/>
          </w:tcPr>
          <w:p w:rsidR="00E1356D" w:rsidRDefault="001D5508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ешение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текущих возникающих задач</w:t>
            </w:r>
          </w:p>
        </w:tc>
        <w:tc>
          <w:tcPr>
            <w:tcW w:w="2628" w:type="dxa"/>
            <w:shd w:val="clear" w:color="auto" w:fill="DF4660"/>
          </w:tcPr>
          <w:p w:rsidR="00E1356D" w:rsidRDefault="001D5508"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948" w:type="dxa"/>
            <w:shd w:val="clear" w:color="auto" w:fill="DF4660"/>
          </w:tcPr>
          <w:p w:rsidR="00E1356D" w:rsidRPr="005871D5" w:rsidRDefault="00E1356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315B" w:rsidRPr="00615AA6" w:rsidTr="003C4BA2">
        <w:trPr>
          <w:trHeight w:hRule="exact" w:val="284"/>
        </w:trPr>
        <w:tc>
          <w:tcPr>
            <w:tcW w:w="15557" w:type="dxa"/>
            <w:gridSpan w:val="4"/>
            <w:vAlign w:val="center"/>
          </w:tcPr>
          <w:p w:rsidR="00AC315B" w:rsidRPr="005871D5" w:rsidRDefault="00AC315B" w:rsidP="003C4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9D4271" w:rsidRPr="00B84F1D" w:rsidTr="00C06FAB">
        <w:trPr>
          <w:trHeight w:hRule="exact" w:val="488"/>
        </w:trPr>
        <w:tc>
          <w:tcPr>
            <w:tcW w:w="1418" w:type="dxa"/>
          </w:tcPr>
          <w:p w:rsidR="009D4271" w:rsidRPr="00A603B7" w:rsidRDefault="009D4271" w:rsidP="008A22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9563" w:type="dxa"/>
          </w:tcPr>
          <w:p w:rsidR="009D4271" w:rsidRPr="009D4271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конкурсной площадки. Завершение монтажа оборудования</w:t>
            </w:r>
          </w:p>
        </w:tc>
        <w:tc>
          <w:tcPr>
            <w:tcW w:w="262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F151C7" w:rsidTr="00C06FAB">
        <w:trPr>
          <w:trHeight w:hRule="exact" w:val="682"/>
        </w:trPr>
        <w:tc>
          <w:tcPr>
            <w:tcW w:w="1418" w:type="dxa"/>
          </w:tcPr>
          <w:p w:rsidR="009D4271" w:rsidRDefault="009D4271" w:rsidP="008A22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563" w:type="dxa"/>
          </w:tcPr>
          <w:p w:rsidR="009D4271" w:rsidRPr="009D4271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конкурсантов и экспертов-компатриотов по компетенции «Поварское дело» на площадке чемпионата</w:t>
            </w:r>
          </w:p>
        </w:tc>
        <w:tc>
          <w:tcPr>
            <w:tcW w:w="2628" w:type="dxa"/>
          </w:tcPr>
          <w:p w:rsidR="009D4271" w:rsidRPr="005871D5" w:rsidRDefault="009D4271" w:rsidP="00E1356D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662E7" w:rsidTr="00C06FAB">
        <w:trPr>
          <w:trHeight w:hRule="exact" w:val="700"/>
        </w:trPr>
        <w:tc>
          <w:tcPr>
            <w:tcW w:w="1418" w:type="dxa"/>
          </w:tcPr>
          <w:p w:rsidR="009D4271" w:rsidRPr="00E06B05" w:rsidRDefault="009D4271" w:rsidP="008A22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563" w:type="dxa"/>
          </w:tcPr>
          <w:p w:rsidR="009D4271" w:rsidRPr="00852C62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62">
              <w:rPr>
                <w:rFonts w:ascii="Times New Roman" w:hAnsi="Times New Roman" w:cs="Times New Roman"/>
                <w:sz w:val="24"/>
                <w:szCs w:val="24"/>
              </w:rPr>
              <w:t>Церемония</w:t>
            </w:r>
            <w:proofErr w:type="spellEnd"/>
            <w:r w:rsidRPr="008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62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85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+ </w:t>
            </w: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proofErr w:type="gramStart"/>
            <w:r w:rsidRPr="005871D5">
              <w:rPr>
                <w:rFonts w:ascii="Times New Roman" w:hAnsi="Times New Roman" w:cs="Times New Roman"/>
              </w:rPr>
              <w:t>D</w:t>
            </w:r>
            <w:proofErr w:type="gramEnd"/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662E7" w:rsidTr="00C06FAB">
        <w:trPr>
          <w:trHeight w:hRule="exact" w:val="713"/>
        </w:trPr>
        <w:tc>
          <w:tcPr>
            <w:tcW w:w="1418" w:type="dxa"/>
          </w:tcPr>
          <w:p w:rsidR="009D4271" w:rsidRDefault="009D4271" w:rsidP="008A22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563" w:type="dxa"/>
          </w:tcPr>
          <w:p w:rsidR="009D4271" w:rsidRPr="009D4271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участников, жеребьевка, ознакомление с оборудованием</w:t>
            </w:r>
          </w:p>
        </w:tc>
        <w:tc>
          <w:tcPr>
            <w:tcW w:w="2628" w:type="dxa"/>
          </w:tcPr>
          <w:p w:rsidR="009D4271" w:rsidRPr="005871D5" w:rsidRDefault="009D4271" w:rsidP="003C4BA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proofErr w:type="spellStart"/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36A45" w:rsidTr="00C06FAB">
        <w:trPr>
          <w:trHeight w:hRule="exact" w:val="710"/>
        </w:trPr>
        <w:tc>
          <w:tcPr>
            <w:tcW w:w="1418" w:type="dxa"/>
          </w:tcPr>
          <w:p w:rsidR="009D4271" w:rsidRPr="00A603B7" w:rsidRDefault="009D4271" w:rsidP="008A22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9563" w:type="dxa"/>
          </w:tcPr>
          <w:p w:rsidR="009D4271" w:rsidRPr="006E06A3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9D4271" w:rsidTr="00C06FAB">
        <w:trPr>
          <w:trHeight w:hRule="exact" w:val="710"/>
        </w:trPr>
        <w:tc>
          <w:tcPr>
            <w:tcW w:w="1418" w:type="dxa"/>
          </w:tcPr>
          <w:p w:rsidR="009D4271" w:rsidRDefault="009D4271" w:rsidP="009D427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563" w:type="dxa"/>
          </w:tcPr>
          <w:p w:rsidR="009D4271" w:rsidRPr="009D4271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lang w:val="ru-RU"/>
              </w:rPr>
              <w:t>Выполнение тестового модуля для участников основной группы №1.</w:t>
            </w:r>
          </w:p>
        </w:tc>
        <w:tc>
          <w:tcPr>
            <w:tcW w:w="2628" w:type="dxa"/>
          </w:tcPr>
          <w:p w:rsidR="009D4271" w:rsidRPr="009D4271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proofErr w:type="spellStart"/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9D4271" w:rsidTr="00C06FAB">
        <w:trPr>
          <w:trHeight w:hRule="exact" w:val="710"/>
        </w:trPr>
        <w:tc>
          <w:tcPr>
            <w:tcW w:w="1418" w:type="dxa"/>
          </w:tcPr>
          <w:p w:rsidR="009D4271" w:rsidRPr="009D4271" w:rsidRDefault="009D4271" w:rsidP="009D427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9563" w:type="dxa"/>
          </w:tcPr>
          <w:p w:rsidR="009D4271" w:rsidRPr="009D4271" w:rsidRDefault="009D4271" w:rsidP="008A22F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lang w:val="ru-RU"/>
              </w:rPr>
              <w:t>Выполнение тестового модуля для участников основной группы №2.</w:t>
            </w:r>
          </w:p>
        </w:tc>
        <w:tc>
          <w:tcPr>
            <w:tcW w:w="2628" w:type="dxa"/>
          </w:tcPr>
          <w:p w:rsidR="009D4271" w:rsidRPr="009D4271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proofErr w:type="spellStart"/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  <w:proofErr w:type="spellEnd"/>
          </w:p>
        </w:tc>
        <w:tc>
          <w:tcPr>
            <w:tcW w:w="1948" w:type="dxa"/>
          </w:tcPr>
          <w:p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:rsidTr="005871D5">
        <w:trPr>
          <w:trHeight w:hRule="exact" w:val="580"/>
        </w:trPr>
        <w:tc>
          <w:tcPr>
            <w:tcW w:w="15840" w:type="dxa"/>
            <w:gridSpan w:val="4"/>
            <w:shd w:val="clear" w:color="auto" w:fill="DF4660"/>
            <w:vAlign w:val="center"/>
          </w:tcPr>
          <w:p w:rsidR="00E13821" w:rsidRPr="00C96EE5" w:rsidRDefault="00E13821" w:rsidP="00714279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2" w:name="_Hlk481088633"/>
            <w:r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>1</w:t>
            </w:r>
          </w:p>
          <w:p w:rsidR="00E13821" w:rsidRPr="005871D5" w:rsidRDefault="001D5508" w:rsidP="001D5508">
            <w:pPr>
              <w:pStyle w:val="TableParagraph"/>
              <w:tabs>
                <w:tab w:val="left" w:pos="12621"/>
              </w:tabs>
              <w:spacing w:before="0" w:line="204" w:lineRule="exact"/>
              <w:ind w:left="0" w:right="50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>.02.1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E13821" w:rsidRPr="004F7540" w:rsidTr="005871D5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E13821" w:rsidRPr="004F7540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7540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7540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E13821" w:rsidRPr="00981642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:rsidR="00E13821" w:rsidRPr="005871D5" w:rsidRDefault="00E13821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08.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856" w:type="dxa"/>
            <w:shd w:val="clear" w:color="auto" w:fill="A5192D"/>
          </w:tcPr>
          <w:p w:rsidR="00E13821" w:rsidRPr="005871D5" w:rsidRDefault="00E13821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 xml:space="preserve"> первой смены</w:t>
            </w:r>
          </w:p>
        </w:tc>
        <w:tc>
          <w:tcPr>
            <w:tcW w:w="2112" w:type="dxa"/>
            <w:shd w:val="clear" w:color="auto" w:fill="A5192D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  <w:shd w:val="clear" w:color="auto" w:fill="A5192D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148" w:rsidRPr="00180148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:rsidR="00180148" w:rsidRPr="005871D5" w:rsidRDefault="00A6045D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180148">
              <w:rPr>
                <w:rFonts w:ascii="Times New Roman" w:hAnsi="Times New Roman" w:cs="Times New Roman"/>
                <w:b/>
                <w:lang w:val="ru-RU"/>
              </w:rPr>
              <w:t>-0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18014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18014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A5192D"/>
          </w:tcPr>
          <w:p w:rsidR="00180148" w:rsidRPr="005871D5" w:rsidRDefault="00180148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2112" w:type="dxa"/>
            <w:shd w:val="clear" w:color="auto" w:fill="A5192D"/>
          </w:tcPr>
          <w:p w:rsidR="00180148" w:rsidRPr="00180148" w:rsidRDefault="00180148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64" w:type="dxa"/>
            <w:shd w:val="clear" w:color="auto" w:fill="A5192D"/>
          </w:tcPr>
          <w:p w:rsidR="00180148" w:rsidRPr="005871D5" w:rsidRDefault="00180148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A6045D" w:rsidTr="005871D5">
        <w:trPr>
          <w:trHeight w:hRule="exact" w:val="440"/>
        </w:trPr>
        <w:tc>
          <w:tcPr>
            <w:tcW w:w="1408" w:type="dxa"/>
            <w:shd w:val="clear" w:color="auto" w:fill="DF4660"/>
          </w:tcPr>
          <w:p w:rsidR="00E13821" w:rsidRPr="005871D5" w:rsidRDefault="00E13821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0 – 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DF4660"/>
          </w:tcPr>
          <w:p w:rsidR="00E13821" w:rsidRPr="005871D5" w:rsidRDefault="00E13821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:rsidR="00E13821" w:rsidRPr="005871D5" w:rsidRDefault="00D77000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594"/>
        </w:trPr>
        <w:tc>
          <w:tcPr>
            <w:tcW w:w="1408" w:type="dxa"/>
            <w:shd w:val="clear" w:color="auto" w:fill="61B4E5"/>
          </w:tcPr>
          <w:p w:rsidR="00E13821" w:rsidRPr="00A6045D" w:rsidRDefault="003C4BA2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E22A33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E13821" w:rsidRPr="00CA419B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="00E13821" w:rsidRPr="00136A45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136A4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136A4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61B4E5"/>
          </w:tcPr>
          <w:p w:rsidR="00E13821" w:rsidRPr="00A6045D" w:rsidRDefault="00E13821" w:rsidP="00CA000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A6045D"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61B4E5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61B4E5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6412" w:rsidRPr="003C4BA2" w:rsidTr="001018BF">
        <w:trPr>
          <w:trHeight w:hRule="exact" w:val="594"/>
        </w:trPr>
        <w:tc>
          <w:tcPr>
            <w:tcW w:w="1408" w:type="dxa"/>
            <w:shd w:val="clear" w:color="auto" w:fill="C0504D" w:themeFill="accent2"/>
          </w:tcPr>
          <w:p w:rsidR="00876412" w:rsidRDefault="00A6045D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-14.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87641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C0504D" w:themeFill="accent2"/>
          </w:tcPr>
          <w:p w:rsidR="00876412" w:rsidRPr="00876412" w:rsidRDefault="00876412" w:rsidP="00CA000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Общение с участниками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 xml:space="preserve"> второй смены.</w:t>
            </w:r>
            <w:r w:rsidR="00A6045D" w:rsidRPr="005871D5">
              <w:rPr>
                <w:rFonts w:ascii="Times New Roman" w:hAnsi="Times New Roman" w:cs="Times New Roman"/>
                <w:b/>
                <w:lang w:val="ru-RU"/>
              </w:rPr>
              <w:t xml:space="preserve"> Подготовка  к работе второй смены</w:t>
            </w:r>
          </w:p>
        </w:tc>
        <w:tc>
          <w:tcPr>
            <w:tcW w:w="2112" w:type="dxa"/>
            <w:shd w:val="clear" w:color="auto" w:fill="C0504D" w:themeFill="accent2"/>
          </w:tcPr>
          <w:p w:rsidR="00876412" w:rsidRPr="00A6045D" w:rsidRDefault="008F5F9B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  <w:shd w:val="clear" w:color="auto" w:fill="C0504D" w:themeFill="accent2"/>
          </w:tcPr>
          <w:p w:rsidR="00876412" w:rsidRPr="005871D5" w:rsidRDefault="00876412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7000" w:rsidRPr="003C4BA2" w:rsidTr="001018BF">
        <w:trPr>
          <w:trHeight w:hRule="exact" w:val="594"/>
        </w:trPr>
        <w:tc>
          <w:tcPr>
            <w:tcW w:w="1408" w:type="dxa"/>
            <w:shd w:val="clear" w:color="auto" w:fill="C0504D" w:themeFill="accent2"/>
          </w:tcPr>
          <w:p w:rsidR="00D77000" w:rsidRDefault="00D77000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14.00-18.00</w:t>
            </w:r>
          </w:p>
        </w:tc>
        <w:tc>
          <w:tcPr>
            <w:tcW w:w="9856" w:type="dxa"/>
            <w:shd w:val="clear" w:color="auto" w:fill="C0504D" w:themeFill="accent2"/>
          </w:tcPr>
          <w:p w:rsidR="00D77000" w:rsidRDefault="00D77000" w:rsidP="00CA000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C0504D" w:themeFill="accent2"/>
          </w:tcPr>
          <w:p w:rsidR="00D77000" w:rsidRPr="005871D5" w:rsidRDefault="00D77000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C0504D" w:themeFill="accent2"/>
          </w:tcPr>
          <w:p w:rsidR="00D77000" w:rsidRPr="005871D5" w:rsidRDefault="00D77000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76412" w:rsidTr="005871D5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E13821" w:rsidRPr="005871D5" w:rsidRDefault="00BB6499" w:rsidP="00CA0006">
            <w:pPr>
              <w:pStyle w:val="TableParagraph"/>
              <w:spacing w:before="14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821" w:rsidRPr="0087641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61B4E5"/>
          </w:tcPr>
          <w:p w:rsidR="00E13821" w:rsidRPr="00876412" w:rsidRDefault="00E13821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2112" w:type="dxa"/>
            <w:shd w:val="clear" w:color="auto" w:fill="61B4E5"/>
          </w:tcPr>
          <w:p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87641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76412" w:rsidTr="005871D5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E13821" w:rsidRPr="00876412" w:rsidRDefault="00E13821" w:rsidP="00CA0006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E13821" w:rsidRPr="00876412" w:rsidTr="005871D5">
        <w:trPr>
          <w:trHeight w:hRule="exact" w:val="275"/>
        </w:trPr>
        <w:tc>
          <w:tcPr>
            <w:tcW w:w="1408" w:type="dxa"/>
            <w:tcBorders>
              <w:top w:val="nil"/>
            </w:tcBorders>
          </w:tcPr>
          <w:p w:rsidR="00E13821" w:rsidRPr="00876412" w:rsidRDefault="00E13821" w:rsidP="00CA0006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07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76412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856" w:type="dxa"/>
            <w:tcBorders>
              <w:top w:val="nil"/>
            </w:tcBorders>
          </w:tcPr>
          <w:p w:rsidR="00E13821" w:rsidRPr="005871D5" w:rsidRDefault="008F5F9B" w:rsidP="00CA0006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рибытие </w:t>
            </w:r>
            <w:r w:rsidR="00E13821" w:rsidRPr="005871D5">
              <w:rPr>
                <w:rFonts w:ascii="Times New Roman" w:hAnsi="Times New Roman" w:cs="Times New Roman"/>
                <w:b/>
              </w:rPr>
              <w:t>CE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="00E13821" w:rsidRPr="005871D5">
              <w:rPr>
                <w:rFonts w:ascii="Times New Roman" w:hAnsi="Times New Roman" w:cs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nil"/>
            </w:tcBorders>
          </w:tcPr>
          <w:p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87641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tcBorders>
              <w:top w:val="nil"/>
            </w:tcBorders>
          </w:tcPr>
          <w:p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411"/>
        </w:trPr>
        <w:tc>
          <w:tcPr>
            <w:tcW w:w="1408" w:type="dxa"/>
          </w:tcPr>
          <w:p w:rsidR="00E13821" w:rsidRPr="00876412" w:rsidRDefault="00E13821" w:rsidP="00CA0006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7641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E13821" w:rsidRPr="00876412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Прибыт</w:t>
            </w:r>
            <w:r w:rsidRPr="00A6045D">
              <w:rPr>
                <w:rFonts w:ascii="Times New Roman" w:hAnsi="Times New Roman" w:cs="Times New Roman"/>
                <w:b/>
                <w:lang w:val="ru-RU"/>
              </w:rPr>
              <w:t xml:space="preserve">ие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="00876412">
              <w:rPr>
                <w:rFonts w:ascii="Times New Roman" w:hAnsi="Times New Roman" w:cs="Times New Roman"/>
                <w:lang w:val="ru-RU"/>
              </w:rPr>
              <w:t>, участников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E13821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CA000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B32F2">
              <w:rPr>
                <w:rFonts w:ascii="Times New Roman" w:hAnsi="Times New Roman" w:cs="Times New Roman"/>
                <w:b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B32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D22850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CA000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B32F2">
              <w:rPr>
                <w:rFonts w:ascii="Times New Roman" w:hAnsi="Times New Roman" w:cs="Times New Roman"/>
                <w:b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B32F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56" w:type="dxa"/>
          </w:tcPr>
          <w:p w:rsidR="00E13821" w:rsidRPr="005871D5" w:rsidRDefault="00992ACC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5D674D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D77000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E13821" w:rsidP="00D77000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первой смены 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(основная группа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 xml:space="preserve"> №1-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4 часа), выполнение «Модуль 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, часть А</w:t>
            </w:r>
            <w:proofErr w:type="gramStart"/>
            <w:r w:rsidR="00D77000">
              <w:rPr>
                <w:rFonts w:ascii="Times New Roman" w:hAnsi="Times New Roman" w:cs="Times New Roman"/>
                <w:b/>
                <w:lang w:val="ru-RU"/>
              </w:rPr>
              <w:t>,В</w:t>
            </w:r>
            <w:proofErr w:type="gramEnd"/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876412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Стоп –  первой смены 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13.30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6F7673" w:rsidTr="005871D5">
        <w:trPr>
          <w:trHeight w:hRule="exact" w:val="280"/>
        </w:trPr>
        <w:tc>
          <w:tcPr>
            <w:tcW w:w="1408" w:type="dxa"/>
          </w:tcPr>
          <w:p w:rsidR="006F7673" w:rsidRPr="00DB32F2" w:rsidRDefault="003C4BA2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6F7673" w:rsidRPr="005871D5" w:rsidRDefault="006F7673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Прибытие участников 2 смены</w:t>
            </w:r>
          </w:p>
        </w:tc>
        <w:tc>
          <w:tcPr>
            <w:tcW w:w="2112" w:type="dxa"/>
          </w:tcPr>
          <w:p w:rsidR="006F7673" w:rsidRDefault="006F7673">
            <w:r w:rsidRPr="00163E52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163E52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6F7673" w:rsidRPr="005871D5" w:rsidRDefault="006F7673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6F7673" w:rsidRPr="00A6045D" w:rsidTr="005871D5">
        <w:trPr>
          <w:trHeight w:hRule="exact" w:val="280"/>
        </w:trPr>
        <w:tc>
          <w:tcPr>
            <w:tcW w:w="1408" w:type="dxa"/>
          </w:tcPr>
          <w:p w:rsidR="006F7673" w:rsidRPr="00DB32F2" w:rsidRDefault="003C4BA2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6F7673" w:rsidRPr="005871D5" w:rsidRDefault="006F7673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</w:tcPr>
          <w:p w:rsidR="006F7673" w:rsidRDefault="006F7673">
            <w:r w:rsidRPr="00163E52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163E52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6F7673" w:rsidRPr="00A6045D" w:rsidRDefault="006F7673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7673" w:rsidRPr="00A6045D" w:rsidTr="005871D5">
        <w:trPr>
          <w:trHeight w:hRule="exact" w:val="280"/>
        </w:trPr>
        <w:tc>
          <w:tcPr>
            <w:tcW w:w="1408" w:type="dxa"/>
          </w:tcPr>
          <w:p w:rsidR="006F7673" w:rsidRPr="00DB32F2" w:rsidRDefault="003C4BA2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6F7673" w:rsidRPr="005871D5" w:rsidRDefault="00992ACC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6F7673" w:rsidRDefault="008F5F9B"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:rsidR="006F7673" w:rsidRPr="00A6045D" w:rsidRDefault="006F7673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A6045D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76412"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 второй смены 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 xml:space="preserve">(основная группа 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№2-</w:t>
            </w:r>
            <w:r w:rsidR="00386FBC" w:rsidRPr="005871D5">
              <w:rPr>
                <w:rFonts w:ascii="Times New Roman" w:hAnsi="Times New Roman" w:cs="Times New Roman"/>
                <w:b/>
                <w:lang w:val="ru-RU"/>
              </w:rPr>
              <w:t>4 часа)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, выполнение </w:t>
            </w:r>
            <w:r w:rsidR="00D77000" w:rsidRPr="005871D5">
              <w:rPr>
                <w:rFonts w:ascii="Times New Roman" w:hAnsi="Times New Roman" w:cs="Times New Roman"/>
                <w:b/>
                <w:lang w:val="ru-RU"/>
              </w:rPr>
              <w:t xml:space="preserve">«Модуль 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 w:rsidRPr="005871D5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, часть А</w:t>
            </w:r>
            <w:proofErr w:type="gramStart"/>
            <w:r w:rsidR="00D77000">
              <w:rPr>
                <w:rFonts w:ascii="Times New Roman" w:hAnsi="Times New Roman" w:cs="Times New Roman"/>
                <w:b/>
                <w:lang w:val="ru-RU"/>
              </w:rPr>
              <w:t>,В</w:t>
            </w:r>
            <w:proofErr w:type="gramEnd"/>
          </w:p>
        </w:tc>
        <w:tc>
          <w:tcPr>
            <w:tcW w:w="2112" w:type="dxa"/>
          </w:tcPr>
          <w:p w:rsidR="00E13821" w:rsidRPr="00A6045D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E13821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18.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A6045D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Стоп –  второй смены 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591"/>
        </w:trPr>
        <w:tc>
          <w:tcPr>
            <w:tcW w:w="1408" w:type="dxa"/>
          </w:tcPr>
          <w:p w:rsidR="00E13821" w:rsidRPr="00DB32F2" w:rsidRDefault="00E13821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экспертов, сдача заполненных ведомостей главному эксперту, подведение итогов дня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A23ADC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A6045D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19.00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</w:tcPr>
          <w:p w:rsidR="00E13821" w:rsidRPr="00DB32F2" w:rsidRDefault="00A6045D" w:rsidP="00CA0006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E13821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856" w:type="dxa"/>
          </w:tcPr>
          <w:p w:rsidR="00E13821" w:rsidRPr="005871D5" w:rsidRDefault="00E13821" w:rsidP="00CA0006">
            <w:pPr>
              <w:pStyle w:val="TableParagraph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Покидать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место</w:t>
            </w:r>
            <w:proofErr w:type="gramEnd"/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только убедившись в том, что все готово для </w:t>
            </w:r>
            <w:r w:rsidRPr="005871D5">
              <w:rPr>
                <w:rFonts w:ascii="Times New Roman" w:hAnsi="Times New Roman" w:cs="Times New Roman"/>
                <w:b/>
              </w:rPr>
              <w:t>C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112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CA00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CA0006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CA0006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CA0006">
            <w:pPr>
              <w:rPr>
                <w:lang w:val="ru-RU"/>
              </w:rPr>
            </w:pPr>
          </w:p>
        </w:tc>
      </w:tr>
      <w:bookmarkEnd w:id="2"/>
    </w:tbl>
    <w:p w:rsidR="00E13821" w:rsidRPr="001D51EB" w:rsidRDefault="00E13821" w:rsidP="001D51EB">
      <w:pPr>
        <w:rPr>
          <w:b/>
          <w:sz w:val="20"/>
          <w:szCs w:val="20"/>
        </w:rPr>
      </w:pPr>
    </w:p>
    <w:p w:rsidR="00E13821" w:rsidRPr="00ED228E" w:rsidRDefault="00E13821" w:rsidP="001D51E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:rsidTr="005871D5">
        <w:trPr>
          <w:trHeight w:hRule="exact" w:val="580"/>
        </w:trPr>
        <w:tc>
          <w:tcPr>
            <w:tcW w:w="15840" w:type="dxa"/>
            <w:gridSpan w:val="4"/>
            <w:shd w:val="clear" w:color="auto" w:fill="DF4660"/>
            <w:vAlign w:val="center"/>
          </w:tcPr>
          <w:p w:rsidR="00E13821" w:rsidRPr="005871D5" w:rsidRDefault="00C06FAB" w:rsidP="00C06FAB">
            <w:pPr>
              <w:pStyle w:val="TableParagraph"/>
              <w:spacing w:before="53" w:line="319" w:lineRule="exact"/>
              <w:ind w:left="8652" w:right="6316" w:hanging="5528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3" w:name="_Hlk481088920"/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                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  <w:lang w:val="ru-RU"/>
              </w:rPr>
              <w:t>2</w:t>
            </w:r>
          </w:p>
          <w:p w:rsidR="00E13821" w:rsidRPr="005871D5" w:rsidRDefault="00D77000" w:rsidP="00D77000">
            <w:pPr>
              <w:pStyle w:val="TableParagraph"/>
              <w:spacing w:before="0" w:line="204" w:lineRule="exact"/>
              <w:ind w:left="8652" w:right="4636" w:hanging="55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02.1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E13821" w:rsidRPr="00386FBC" w:rsidTr="005871D5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E13821" w:rsidRPr="00386FB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E13821" w:rsidRPr="00981642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:rsidR="00E13821" w:rsidRPr="005871D5" w:rsidRDefault="00E13821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1018BF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 w:rsidR="001018BF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856" w:type="dxa"/>
            <w:shd w:val="clear" w:color="auto" w:fill="A5192D"/>
          </w:tcPr>
          <w:p w:rsidR="00E13821" w:rsidRPr="005871D5" w:rsidRDefault="00E13821" w:rsidP="004439A7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>первой смены</w:t>
            </w:r>
          </w:p>
        </w:tc>
        <w:tc>
          <w:tcPr>
            <w:tcW w:w="2112" w:type="dxa"/>
            <w:shd w:val="clear" w:color="auto" w:fill="A5192D"/>
          </w:tcPr>
          <w:p w:rsidR="00E13821" w:rsidRPr="005871D5" w:rsidRDefault="00E13821" w:rsidP="004439A7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  <w:shd w:val="clear" w:color="auto" w:fill="A5192D"/>
          </w:tcPr>
          <w:p w:rsidR="00E13821" w:rsidRPr="005871D5" w:rsidRDefault="00E13821" w:rsidP="004439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:rsidRPr="00981642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:rsidR="001018BF" w:rsidRPr="005871D5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08.15 – 08.4</w:t>
            </w:r>
            <w:r w:rsidRPr="00AD741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A5192D"/>
          </w:tcPr>
          <w:p w:rsidR="001018BF" w:rsidRPr="005871D5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2112" w:type="dxa"/>
            <w:shd w:val="clear" w:color="auto" w:fill="A5192D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  <w:shd w:val="clear" w:color="auto" w:fill="A5192D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:rsidRPr="00981642" w:rsidTr="005871D5">
        <w:trPr>
          <w:trHeight w:hRule="exact" w:val="560"/>
        </w:trPr>
        <w:tc>
          <w:tcPr>
            <w:tcW w:w="1408" w:type="dxa"/>
            <w:shd w:val="clear" w:color="auto" w:fill="DF4660"/>
          </w:tcPr>
          <w:p w:rsidR="001018BF" w:rsidRPr="005871D5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08.40 – 13.10</w:t>
            </w:r>
          </w:p>
        </w:tc>
        <w:tc>
          <w:tcPr>
            <w:tcW w:w="9856" w:type="dxa"/>
            <w:shd w:val="clear" w:color="auto" w:fill="DF4660"/>
          </w:tcPr>
          <w:p w:rsidR="001018BF" w:rsidRPr="005871D5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:rsidR="001018BF" w:rsidRPr="005871D5" w:rsidRDefault="00ED228E" w:rsidP="001018B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:rsidTr="001018BF">
        <w:trPr>
          <w:trHeight w:hRule="exact" w:val="576"/>
        </w:trPr>
        <w:tc>
          <w:tcPr>
            <w:tcW w:w="1408" w:type="dxa"/>
            <w:shd w:val="clear" w:color="auto" w:fill="61B4E5"/>
          </w:tcPr>
          <w:p w:rsidR="001018BF" w:rsidRPr="004439A7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AD741D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856" w:type="dxa"/>
            <w:shd w:val="clear" w:color="auto" w:fill="61B4E5"/>
          </w:tcPr>
          <w:p w:rsidR="001018BF" w:rsidRPr="00AD741D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AD741D"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61B4E5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61B4E5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</w:rPr>
            </w:pPr>
          </w:p>
        </w:tc>
      </w:tr>
      <w:tr w:rsidR="001018BF" w:rsidRPr="00A6045D" w:rsidTr="00ED228E">
        <w:trPr>
          <w:trHeight w:hRule="exact" w:val="726"/>
        </w:trPr>
        <w:tc>
          <w:tcPr>
            <w:tcW w:w="1408" w:type="dxa"/>
            <w:shd w:val="clear" w:color="auto" w:fill="C0504D" w:themeFill="accent2"/>
          </w:tcPr>
          <w:p w:rsidR="001018BF" w:rsidRPr="00AD741D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13.30 – 14.00</w:t>
            </w:r>
          </w:p>
        </w:tc>
        <w:tc>
          <w:tcPr>
            <w:tcW w:w="9856" w:type="dxa"/>
            <w:shd w:val="clear" w:color="auto" w:fill="C0504D" w:themeFill="accent2"/>
          </w:tcPr>
          <w:p w:rsidR="001018BF" w:rsidRPr="005871D5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второй смены.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 к работе второй смены</w:t>
            </w:r>
          </w:p>
        </w:tc>
        <w:tc>
          <w:tcPr>
            <w:tcW w:w="2112" w:type="dxa"/>
            <w:shd w:val="clear" w:color="auto" w:fill="C0504D" w:themeFill="accent2"/>
          </w:tcPr>
          <w:p w:rsidR="001018BF" w:rsidRPr="00A6045D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  <w:shd w:val="clear" w:color="auto" w:fill="C0504D" w:themeFill="accent2"/>
          </w:tcPr>
          <w:p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A6045D" w:rsidTr="00ED228E">
        <w:trPr>
          <w:trHeight w:hRule="exact" w:val="566"/>
        </w:trPr>
        <w:tc>
          <w:tcPr>
            <w:tcW w:w="1408" w:type="dxa"/>
            <w:shd w:val="clear" w:color="auto" w:fill="DF4660"/>
          </w:tcPr>
          <w:p w:rsidR="005F78BE" w:rsidRPr="00AD741D" w:rsidRDefault="005F78BE" w:rsidP="005F78BE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14.00-18.30</w:t>
            </w:r>
          </w:p>
        </w:tc>
        <w:tc>
          <w:tcPr>
            <w:tcW w:w="9856" w:type="dxa"/>
            <w:shd w:val="clear" w:color="auto" w:fill="DF4660"/>
          </w:tcPr>
          <w:p w:rsidR="005F78BE" w:rsidRPr="005871D5" w:rsidRDefault="005F78BE" w:rsidP="005F78B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:rsidR="005F78BE" w:rsidRPr="005871D5" w:rsidRDefault="00ED228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A6045D" w:rsidTr="005871D5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5F78BE" w:rsidRPr="005871D5" w:rsidRDefault="005F78BE" w:rsidP="005F78BE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D741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61B4E5"/>
          </w:tcPr>
          <w:p w:rsidR="005F78BE" w:rsidRPr="00AD741D" w:rsidRDefault="005F78BE" w:rsidP="005F78B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AD741D">
              <w:rPr>
                <w:rFonts w:ascii="Times New Roman" w:hAnsi="Times New Roman" w:cs="Times New Roman"/>
                <w:b/>
                <w:lang w:val="ru-RU"/>
              </w:rPr>
              <w:t>CIS</w:t>
            </w:r>
          </w:p>
        </w:tc>
        <w:tc>
          <w:tcPr>
            <w:tcW w:w="2112" w:type="dxa"/>
            <w:shd w:val="clear" w:color="auto" w:fill="61B4E5"/>
          </w:tcPr>
          <w:p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A6045D" w:rsidTr="005871D5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5F78BE" w:rsidRPr="00A6045D" w:rsidRDefault="005F78BE" w:rsidP="005F78BE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045D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5F78BE" w:rsidRPr="00A6045D" w:rsidTr="005871D5">
        <w:trPr>
          <w:trHeight w:hRule="exact" w:val="275"/>
        </w:trPr>
        <w:tc>
          <w:tcPr>
            <w:tcW w:w="1408" w:type="dxa"/>
            <w:tcBorders>
              <w:top w:val="nil"/>
            </w:tcBorders>
          </w:tcPr>
          <w:p w:rsidR="005F78BE" w:rsidRPr="006F7673" w:rsidRDefault="005F78BE" w:rsidP="005F78BE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07.30</w:t>
            </w:r>
          </w:p>
        </w:tc>
        <w:tc>
          <w:tcPr>
            <w:tcW w:w="9856" w:type="dxa"/>
            <w:tcBorders>
              <w:top w:val="nil"/>
            </w:tcBorders>
          </w:tcPr>
          <w:p w:rsidR="005F78BE" w:rsidRPr="005871D5" w:rsidRDefault="005F78BE" w:rsidP="005F78BE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прибытие </w:t>
            </w:r>
            <w:r w:rsidRPr="005871D5">
              <w:rPr>
                <w:rFonts w:ascii="Times New Roman" w:hAnsi="Times New Roman" w:cs="Times New Roman"/>
                <w:b/>
              </w:rPr>
              <w:t>CE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5871D5">
              <w:rPr>
                <w:rFonts w:ascii="Times New Roman" w:hAnsi="Times New Roman" w:cs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nil"/>
            </w:tcBorders>
          </w:tcPr>
          <w:p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tcBorders>
              <w:top w:val="nil"/>
            </w:tcBorders>
          </w:tcPr>
          <w:p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Tr="005871D5">
        <w:trPr>
          <w:trHeight w:hRule="exact" w:val="411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08.00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proofErr w:type="spellStart"/>
            <w:r w:rsidRPr="005871D5">
              <w:rPr>
                <w:rFonts w:ascii="Times New Roman" w:hAnsi="Times New Roman" w:cs="Times New Roman"/>
                <w:b/>
              </w:rPr>
              <w:t>Прибытие</w:t>
            </w:r>
            <w:proofErr w:type="spellEnd"/>
            <w:r w:rsidRPr="005871D5">
              <w:rPr>
                <w:rFonts w:ascii="Times New Roman" w:hAnsi="Times New Roman" w:cs="Times New Roman"/>
                <w:b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:rsidTr="005871D5">
        <w:trPr>
          <w:trHeight w:hRule="exact" w:val="280"/>
        </w:trPr>
        <w:tc>
          <w:tcPr>
            <w:tcW w:w="1408" w:type="dxa"/>
          </w:tcPr>
          <w:p w:rsidR="005F78BE" w:rsidRPr="005F78BE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</w:rPr>
              <w:t>08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:rsidRPr="00D2285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F7673">
              <w:rPr>
                <w:rFonts w:ascii="Times New Roman" w:hAnsi="Times New Roman" w:cs="Times New Roman"/>
                <w:b/>
              </w:rPr>
              <w:t>08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5D674D" w:rsidTr="00386FBC">
        <w:trPr>
          <w:trHeight w:hRule="exact" w:val="579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5F78BE" w:rsidRPr="005F78BE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первой смены  </w:t>
            </w:r>
            <w:r>
              <w:rPr>
                <w:rFonts w:ascii="Times New Roman" w:hAnsi="Times New Roman" w:cs="Times New Roman"/>
                <w:b/>
                <w:lang w:val="ru-RU"/>
              </w:rPr>
              <w:t>) - выполнение «Модуль 2»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часть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 С</w:t>
            </w:r>
            <w:proofErr w:type="gramEnd"/>
            <w:r w:rsidRPr="005F78BE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5F78BE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13.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5F78BE" w:rsidRPr="005871D5" w:rsidRDefault="005F78BE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Стоп –  первой смены 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Прибытие участников 2 смены</w:t>
            </w:r>
          </w:p>
        </w:tc>
        <w:tc>
          <w:tcPr>
            <w:tcW w:w="2112" w:type="dxa"/>
          </w:tcPr>
          <w:p w:rsidR="005F78BE" w:rsidRDefault="005F78BE" w:rsidP="005F78BE">
            <w:r w:rsidRPr="005B5F69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B5F69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13.1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</w:tcPr>
          <w:p w:rsidR="005F78BE" w:rsidRDefault="005F78BE" w:rsidP="005F78BE">
            <w:r w:rsidRPr="005B5F69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B5F69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6F7673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13.3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5F78BE" w:rsidRDefault="005F78BE" w:rsidP="005F78BE"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13.30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:rsidRPr="00A0152C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5F78BE" w:rsidRPr="005F78BE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 второй смены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- выполнение «Модуль 2»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часть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 С</w:t>
            </w:r>
            <w:proofErr w:type="gramEnd"/>
            <w:r w:rsidRPr="005F78BE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5F78BE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5F78BE" w:rsidRPr="005871D5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856" w:type="dxa"/>
          </w:tcPr>
          <w:p w:rsidR="005F78BE" w:rsidRPr="005871D5" w:rsidRDefault="005F78BE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Стоп –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второй смены 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6F76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экспертов, сдача заполненных ведомостей главному эксперту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:rsidRPr="00A23ADC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6F76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</w:tcPr>
          <w:p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6F767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856" w:type="dxa"/>
          </w:tcPr>
          <w:p w:rsidR="005F78BE" w:rsidRPr="005871D5" w:rsidRDefault="005F78BE" w:rsidP="005F78BE">
            <w:pPr>
              <w:pStyle w:val="TableParagraph"/>
              <w:ind w:left="40" w:right="-92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Покидать место, только убедившись в том, что все готово для </w:t>
            </w:r>
            <w:r w:rsidRPr="005871D5">
              <w:rPr>
                <w:rFonts w:ascii="Times New Roman" w:hAnsi="Times New Roman" w:cs="Times New Roman"/>
                <w:b/>
              </w:rPr>
              <w:t>C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112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5F78BE" w:rsidRPr="005871D5" w:rsidRDefault="005F78BE" w:rsidP="005F78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5F78BE" w:rsidRPr="005871D5" w:rsidRDefault="005F78BE" w:rsidP="005F78BE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5F78BE" w:rsidRPr="005871D5" w:rsidRDefault="005F78BE" w:rsidP="005F78BE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F78BE" w:rsidRPr="005871D5" w:rsidRDefault="005F78BE" w:rsidP="005F78BE">
            <w:pPr>
              <w:rPr>
                <w:lang w:val="ru-RU"/>
              </w:rPr>
            </w:pPr>
          </w:p>
        </w:tc>
      </w:tr>
      <w:bookmarkEnd w:id="3"/>
    </w:tbl>
    <w:p w:rsidR="00E13821" w:rsidRDefault="00E13821" w:rsidP="001D51E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:rsidTr="005871D5">
        <w:trPr>
          <w:trHeight w:hRule="exact" w:val="580"/>
        </w:trPr>
        <w:tc>
          <w:tcPr>
            <w:tcW w:w="15840" w:type="dxa"/>
            <w:gridSpan w:val="4"/>
            <w:shd w:val="clear" w:color="auto" w:fill="DF4660"/>
            <w:vAlign w:val="center"/>
          </w:tcPr>
          <w:p w:rsidR="00E13821" w:rsidRPr="00DB32F2" w:rsidRDefault="00E13821" w:rsidP="005871D5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4" w:name="_Hlk481089165"/>
            <w:r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DB32F2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t>3</w:t>
            </w:r>
          </w:p>
          <w:p w:rsidR="00E13821" w:rsidRPr="005871D5" w:rsidRDefault="00E13821" w:rsidP="005E21C1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.02.1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E13821" w:rsidRPr="00386FBC" w:rsidTr="005871D5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E13821" w:rsidRPr="00386FB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E13821" w:rsidRPr="00FA192B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:rsidR="00E13821" w:rsidRPr="00C06FAB" w:rsidRDefault="00E13821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 xml:space="preserve"> – 08.4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A5192D"/>
          </w:tcPr>
          <w:p w:rsidR="00E13821" w:rsidRPr="005871D5" w:rsidRDefault="00E13821" w:rsidP="00482FF4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первой смены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FA192B" w:rsidRPr="005871D5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2112" w:type="dxa"/>
            <w:shd w:val="clear" w:color="auto" w:fill="A5192D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FA19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SMT</w:t>
            </w:r>
          </w:p>
        </w:tc>
        <w:tc>
          <w:tcPr>
            <w:tcW w:w="2464" w:type="dxa"/>
            <w:shd w:val="clear" w:color="auto" w:fill="A5192D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FA192B" w:rsidTr="005871D5">
        <w:trPr>
          <w:trHeight w:hRule="exact" w:val="560"/>
        </w:trPr>
        <w:tc>
          <w:tcPr>
            <w:tcW w:w="1408" w:type="dxa"/>
            <w:shd w:val="clear" w:color="auto" w:fill="DF4660"/>
          </w:tcPr>
          <w:p w:rsidR="00E13821" w:rsidRPr="00FA192B" w:rsidRDefault="00E13821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 xml:space="preserve">0 – 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FA192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DF4660"/>
          </w:tcPr>
          <w:p w:rsidR="00E13821" w:rsidRPr="005871D5" w:rsidRDefault="00E13821" w:rsidP="00482FF4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:rsidR="00E13821" w:rsidRPr="005871D5" w:rsidRDefault="00FA192B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386F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626"/>
        </w:trPr>
        <w:tc>
          <w:tcPr>
            <w:tcW w:w="1408" w:type="dxa"/>
            <w:shd w:val="clear" w:color="auto" w:fill="61B4E5"/>
          </w:tcPr>
          <w:p w:rsidR="00E13821" w:rsidRPr="00FA192B" w:rsidRDefault="006F7673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FA192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45024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13821" w:rsidRPr="00FA192B">
              <w:rPr>
                <w:rFonts w:ascii="Times New Roman" w:hAnsi="Times New Roman" w:cs="Times New Roman"/>
                <w:b/>
                <w:lang w:val="ru-RU"/>
              </w:rPr>
              <w:t xml:space="preserve">0 – </w:t>
            </w:r>
            <w:r w:rsidRPr="00FA192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FA192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61B4E5"/>
          </w:tcPr>
          <w:p w:rsidR="00E13821" w:rsidRPr="00FA192B" w:rsidRDefault="00E13821" w:rsidP="00482FF4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FA192B"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61B4E5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61B4E5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745024" w:rsidTr="00992ACC">
        <w:trPr>
          <w:trHeight w:hRule="exact" w:val="500"/>
        </w:trPr>
        <w:tc>
          <w:tcPr>
            <w:tcW w:w="1408" w:type="dxa"/>
            <w:shd w:val="clear" w:color="auto" w:fill="DF4660"/>
          </w:tcPr>
          <w:p w:rsidR="00E13821" w:rsidRPr="00745024" w:rsidRDefault="006F7673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745024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745024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745024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 w:rsidR="00745024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821" w:rsidRPr="0074502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DF4660"/>
          </w:tcPr>
          <w:p w:rsidR="00E13821" w:rsidRPr="005871D5" w:rsidRDefault="00E13821" w:rsidP="00FA192B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F7673" w:rsidRPr="005871D5">
              <w:rPr>
                <w:rFonts w:ascii="Times New Roman" w:hAnsi="Times New Roman" w:cs="Times New Roman"/>
                <w:b/>
                <w:lang w:val="ru-RU"/>
              </w:rPr>
              <w:t xml:space="preserve"> Общение с участниками 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второй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 xml:space="preserve"> смены.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 к работе второй смены</w:t>
            </w:r>
          </w:p>
        </w:tc>
        <w:tc>
          <w:tcPr>
            <w:tcW w:w="2112" w:type="dxa"/>
            <w:shd w:val="clear" w:color="auto" w:fill="DF4660"/>
          </w:tcPr>
          <w:p w:rsidR="00E13821" w:rsidRPr="006F7673" w:rsidRDefault="008F5F9B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7450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SMT</w:t>
            </w:r>
          </w:p>
        </w:tc>
        <w:tc>
          <w:tcPr>
            <w:tcW w:w="2464" w:type="dxa"/>
            <w:shd w:val="clear" w:color="auto" w:fill="DF4660"/>
          </w:tcPr>
          <w:p w:rsidR="00E13821" w:rsidRPr="006F7673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192B" w:rsidRPr="006F7673" w:rsidTr="00992ACC">
        <w:trPr>
          <w:trHeight w:hRule="exact" w:val="548"/>
        </w:trPr>
        <w:tc>
          <w:tcPr>
            <w:tcW w:w="1408" w:type="dxa"/>
            <w:shd w:val="clear" w:color="auto" w:fill="DF4660"/>
          </w:tcPr>
          <w:p w:rsidR="00FA192B" w:rsidRPr="00FA192B" w:rsidRDefault="00745024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0-1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856" w:type="dxa"/>
            <w:shd w:val="clear" w:color="auto" w:fill="DF4660"/>
          </w:tcPr>
          <w:p w:rsidR="00FA192B" w:rsidRPr="005871D5" w:rsidRDefault="00FA192B" w:rsidP="00FA192B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:rsidR="00FA192B" w:rsidRPr="005871D5" w:rsidRDefault="00FA192B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386F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:rsidR="00FA192B" w:rsidRPr="006F7673" w:rsidRDefault="00FA192B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6F7673" w:rsidTr="005871D5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E13821" w:rsidRPr="00C06FAB" w:rsidRDefault="00745024" w:rsidP="00AD741D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61B4E5"/>
          </w:tcPr>
          <w:p w:rsidR="00E13821" w:rsidRPr="006F7673" w:rsidRDefault="00E13821" w:rsidP="00482FF4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2112" w:type="dxa"/>
            <w:shd w:val="clear" w:color="auto" w:fill="61B4E5"/>
          </w:tcPr>
          <w:p w:rsidR="00E13821" w:rsidRPr="006F7673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6F7673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:rsidR="00E13821" w:rsidRPr="006F7673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6F7673" w:rsidTr="005871D5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E13821" w:rsidRPr="006F7673" w:rsidRDefault="00E13821" w:rsidP="00482FF4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E13821" w:rsidRPr="006F7673" w:rsidTr="005871D5">
        <w:trPr>
          <w:trHeight w:hRule="exact" w:val="275"/>
        </w:trPr>
        <w:tc>
          <w:tcPr>
            <w:tcW w:w="1408" w:type="dxa"/>
            <w:tcBorders>
              <w:top w:val="nil"/>
            </w:tcBorders>
          </w:tcPr>
          <w:p w:rsidR="00E13821" w:rsidRPr="00C06FAB" w:rsidRDefault="00E13821" w:rsidP="00482FF4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07.30</w:t>
            </w:r>
          </w:p>
        </w:tc>
        <w:tc>
          <w:tcPr>
            <w:tcW w:w="9856" w:type="dxa"/>
            <w:tcBorders>
              <w:top w:val="nil"/>
            </w:tcBorders>
          </w:tcPr>
          <w:p w:rsidR="00E13821" w:rsidRPr="005871D5" w:rsidRDefault="00251FC9" w:rsidP="00482FF4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рибытие </w:t>
            </w:r>
            <w:r w:rsidR="00E13821" w:rsidRPr="005871D5">
              <w:rPr>
                <w:rFonts w:ascii="Times New Roman" w:hAnsi="Times New Roman" w:cs="Times New Roman"/>
                <w:b/>
              </w:rPr>
              <w:t>CE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="00E13821" w:rsidRPr="005871D5">
              <w:rPr>
                <w:rFonts w:ascii="Times New Roman" w:hAnsi="Times New Roman" w:cs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nil"/>
            </w:tcBorders>
          </w:tcPr>
          <w:p w:rsidR="00E13821" w:rsidRPr="006F7673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6F7673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tcBorders>
              <w:top w:val="nil"/>
            </w:tcBorders>
          </w:tcPr>
          <w:p w:rsidR="00E13821" w:rsidRPr="006F7673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411"/>
        </w:trPr>
        <w:tc>
          <w:tcPr>
            <w:tcW w:w="1408" w:type="dxa"/>
          </w:tcPr>
          <w:p w:rsidR="00E13821" w:rsidRPr="00C06FAB" w:rsidRDefault="00E13821" w:rsidP="00482FF4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08.00</w:t>
            </w:r>
          </w:p>
        </w:tc>
        <w:tc>
          <w:tcPr>
            <w:tcW w:w="9856" w:type="dxa"/>
          </w:tcPr>
          <w:p w:rsidR="00E13821" w:rsidRPr="005871D5" w:rsidRDefault="00E13821" w:rsidP="00482FF4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proofErr w:type="spellStart"/>
            <w:r w:rsidRPr="005871D5">
              <w:rPr>
                <w:rFonts w:ascii="Times New Roman" w:hAnsi="Times New Roman" w:cs="Times New Roman"/>
                <w:b/>
              </w:rPr>
              <w:t>Прибытие</w:t>
            </w:r>
            <w:proofErr w:type="spellEnd"/>
            <w:r w:rsidRPr="005871D5">
              <w:rPr>
                <w:rFonts w:ascii="Times New Roman" w:hAnsi="Times New Roman" w:cs="Times New Roman"/>
                <w:b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</w:p>
        </w:tc>
      </w:tr>
      <w:tr w:rsidR="00E13821" w:rsidTr="005871D5">
        <w:trPr>
          <w:trHeight w:hRule="exact" w:val="280"/>
        </w:trPr>
        <w:tc>
          <w:tcPr>
            <w:tcW w:w="1408" w:type="dxa"/>
          </w:tcPr>
          <w:p w:rsidR="00E13821" w:rsidRPr="005E21C1" w:rsidRDefault="00E13821" w:rsidP="005E21C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</w:rPr>
              <w:t>08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:rsidR="00E13821" w:rsidRPr="005871D5" w:rsidRDefault="00E13821" w:rsidP="00482FF4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Прибытие участников первой смены  – короткий инструктаж и проверка готовности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251FC9" w:rsidTr="005871D5">
        <w:trPr>
          <w:trHeight w:hRule="exact" w:val="280"/>
        </w:trPr>
        <w:tc>
          <w:tcPr>
            <w:tcW w:w="1408" w:type="dxa"/>
          </w:tcPr>
          <w:p w:rsidR="00E13821" w:rsidRPr="00FA192B" w:rsidRDefault="00E13821" w:rsidP="005E21C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</w:rPr>
              <w:t>08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856" w:type="dxa"/>
          </w:tcPr>
          <w:p w:rsidR="00E13821" w:rsidRPr="005871D5" w:rsidRDefault="00E13821" w:rsidP="00482FF4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 w:rsidR="00251FC9"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E13821" w:rsidRPr="00251FC9" w:rsidRDefault="008F5F9B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251FC9" w:rsidTr="00727680">
        <w:trPr>
          <w:trHeight w:hRule="exact" w:val="432"/>
        </w:trPr>
        <w:tc>
          <w:tcPr>
            <w:tcW w:w="1408" w:type="dxa"/>
          </w:tcPr>
          <w:p w:rsidR="00E13821" w:rsidRPr="00C06FAB" w:rsidRDefault="00E13821" w:rsidP="005E21C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E21C1" w:rsidRDefault="00C06FAB" w:rsidP="005E21C1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 </w:t>
            </w:r>
            <w:r w:rsidR="00251FC9">
              <w:rPr>
                <w:rFonts w:ascii="Times New Roman" w:hAnsi="Times New Roman" w:cs="Times New Roman"/>
                <w:b/>
                <w:lang w:val="ru-RU"/>
              </w:rPr>
              <w:t>первой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смены</w:t>
            </w:r>
            <w:r w:rsidRPr="0072768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="005E21C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5871D5">
              <w:rPr>
                <w:rFonts w:ascii="Times New Roman" w:hAnsi="Times New Roman" w:cs="Times New Roman"/>
                <w:b/>
                <w:lang w:val="ru-RU"/>
              </w:rPr>
              <w:t>ыполнение «</w:t>
            </w:r>
            <w:r w:rsidRPr="00174425">
              <w:rPr>
                <w:rFonts w:ascii="Times New Roman" w:hAnsi="Times New Roman" w:cs="Times New Roman"/>
                <w:b/>
                <w:lang w:val="ru-RU"/>
              </w:rPr>
              <w:t xml:space="preserve"> Модуль</w:t>
            </w:r>
            <w:r w:rsidRPr="0072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21C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»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 xml:space="preserve">, часть </w:t>
            </w:r>
            <w:r w:rsidR="005E21C1">
              <w:rPr>
                <w:rFonts w:ascii="Times New Roman" w:hAnsi="Times New Roman" w:cs="Times New Roman"/>
                <w:b/>
              </w:rPr>
              <w:t>F</w:t>
            </w:r>
            <w:r w:rsidR="005E21C1" w:rsidRPr="005E21C1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5E21C1">
              <w:rPr>
                <w:rFonts w:ascii="Times New Roman" w:hAnsi="Times New Roman" w:cs="Times New Roman"/>
                <w:b/>
              </w:rPr>
              <w:t>G</w:t>
            </w:r>
            <w:r w:rsidR="005E21C1" w:rsidRPr="005E21C1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5E21C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112" w:type="dxa"/>
          </w:tcPr>
          <w:p w:rsidR="00E13821" w:rsidRPr="00251FC9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</w:tcPr>
          <w:p w:rsidR="00E13821" w:rsidRPr="00C06FAB" w:rsidRDefault="00C06FAB" w:rsidP="005E21C1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</w:rPr>
              <w:t>1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6F7673" w:rsidP="005E21C1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Стоп –  первой смены 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280"/>
        </w:trPr>
        <w:tc>
          <w:tcPr>
            <w:tcW w:w="1408" w:type="dxa"/>
          </w:tcPr>
          <w:p w:rsidR="00E13821" w:rsidRPr="00C06FAB" w:rsidRDefault="00251FC9" w:rsidP="00482FF4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.30</w:t>
            </w:r>
          </w:p>
        </w:tc>
        <w:tc>
          <w:tcPr>
            <w:tcW w:w="9856" w:type="dxa"/>
          </w:tcPr>
          <w:p w:rsidR="00E13821" w:rsidRPr="005871D5" w:rsidRDefault="00E13821" w:rsidP="00482FF4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</w:p>
        </w:tc>
      </w:tr>
      <w:tr w:rsidR="006F7673" w:rsidTr="005871D5">
        <w:trPr>
          <w:trHeight w:hRule="exact" w:val="280"/>
        </w:trPr>
        <w:tc>
          <w:tcPr>
            <w:tcW w:w="1408" w:type="dxa"/>
          </w:tcPr>
          <w:p w:rsidR="006F7673" w:rsidRPr="00C06FAB" w:rsidRDefault="008F5F9B" w:rsidP="006F7673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F7673"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6F7673" w:rsidRPr="005871D5" w:rsidRDefault="006F7673" w:rsidP="006F7673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Прибытие участников 2 смен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="00251FC9" w:rsidRPr="005871D5">
              <w:rPr>
                <w:rFonts w:ascii="Times New Roman" w:hAnsi="Times New Roman" w:cs="Times New Roman"/>
                <w:b/>
                <w:lang w:val="ru-RU"/>
              </w:rPr>
              <w:t>–</w:t>
            </w:r>
            <w:proofErr w:type="gramEnd"/>
            <w:r w:rsidR="00251FC9" w:rsidRPr="005871D5">
              <w:rPr>
                <w:rFonts w:ascii="Times New Roman" w:hAnsi="Times New Roman" w:cs="Times New Roman"/>
                <w:b/>
                <w:lang w:val="ru-RU"/>
              </w:rPr>
              <w:t xml:space="preserve"> короткий инструктаж и проверка готовности</w:t>
            </w:r>
          </w:p>
        </w:tc>
        <w:tc>
          <w:tcPr>
            <w:tcW w:w="2112" w:type="dxa"/>
          </w:tcPr>
          <w:p w:rsidR="006F7673" w:rsidRDefault="006F7673" w:rsidP="006F7673">
            <w:r w:rsidRPr="005B5F69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B5F69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6F7673" w:rsidRPr="005871D5" w:rsidRDefault="006F7673" w:rsidP="006F7673">
            <w:pPr>
              <w:rPr>
                <w:rFonts w:ascii="Times New Roman" w:hAnsi="Times New Roman" w:cs="Times New Roman"/>
              </w:rPr>
            </w:pPr>
          </w:p>
        </w:tc>
      </w:tr>
      <w:tr w:rsidR="006F7673" w:rsidTr="005871D5">
        <w:trPr>
          <w:trHeight w:hRule="exact" w:val="280"/>
        </w:trPr>
        <w:tc>
          <w:tcPr>
            <w:tcW w:w="1408" w:type="dxa"/>
          </w:tcPr>
          <w:p w:rsidR="006F7673" w:rsidRPr="00C06FAB" w:rsidRDefault="00397CEF" w:rsidP="00ED228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D228E">
              <w:rPr>
                <w:rFonts w:ascii="Times New Roman" w:hAnsi="Times New Roman" w:cs="Times New Roman"/>
                <w:b/>
              </w:rPr>
              <w:t>1</w:t>
            </w:r>
            <w:r w:rsidR="006F7673"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6F7673" w:rsidRPr="005871D5" w:rsidRDefault="006F7673" w:rsidP="006F7673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</w:tcPr>
          <w:p w:rsidR="006F7673" w:rsidRDefault="006F7673" w:rsidP="006F7673">
            <w:r w:rsidRPr="005B5F69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B5F69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6F7673" w:rsidRPr="005871D5" w:rsidRDefault="006F7673" w:rsidP="006F7673">
            <w:pPr>
              <w:rPr>
                <w:rFonts w:ascii="Times New Roman" w:hAnsi="Times New Roman" w:cs="Times New Roman"/>
              </w:rPr>
            </w:pPr>
          </w:p>
        </w:tc>
      </w:tr>
      <w:tr w:rsidR="006F7673" w:rsidTr="005871D5">
        <w:trPr>
          <w:trHeight w:hRule="exact" w:val="280"/>
        </w:trPr>
        <w:tc>
          <w:tcPr>
            <w:tcW w:w="1408" w:type="dxa"/>
          </w:tcPr>
          <w:p w:rsidR="006F7673" w:rsidRPr="00C06FAB" w:rsidRDefault="00397CEF" w:rsidP="00ED228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D228E">
              <w:rPr>
                <w:rFonts w:ascii="Times New Roman" w:hAnsi="Times New Roman" w:cs="Times New Roman"/>
                <w:b/>
              </w:rPr>
              <w:t>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D228E">
              <w:rPr>
                <w:rFonts w:ascii="Times New Roman" w:hAnsi="Times New Roman" w:cs="Times New Roman"/>
                <w:b/>
              </w:rPr>
              <w:t>3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6F7673" w:rsidRPr="005871D5" w:rsidRDefault="00251FC9" w:rsidP="00251FC9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:rsidR="006F7673" w:rsidRDefault="008F5F9B" w:rsidP="006F7673"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:rsidR="006F7673" w:rsidRPr="005871D5" w:rsidRDefault="006F7673" w:rsidP="006F7673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A0152C" w:rsidTr="00727680">
        <w:trPr>
          <w:trHeight w:hRule="exact" w:val="716"/>
        </w:trPr>
        <w:tc>
          <w:tcPr>
            <w:tcW w:w="1408" w:type="dxa"/>
          </w:tcPr>
          <w:p w:rsidR="00E13821" w:rsidRPr="00C06FAB" w:rsidRDefault="00397CEF" w:rsidP="00ED228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D228E">
              <w:rPr>
                <w:rFonts w:ascii="Times New Roman" w:hAnsi="Times New Roman" w:cs="Times New Roman"/>
                <w:b/>
              </w:rPr>
              <w:t>0</w:t>
            </w:r>
            <w:r w:rsidR="00E13821" w:rsidRPr="00C06F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6" w:type="dxa"/>
          </w:tcPr>
          <w:p w:rsidR="00727680" w:rsidRPr="005871D5" w:rsidRDefault="00C06FAB" w:rsidP="00251FC9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Старт – </w:t>
            </w:r>
            <w:r w:rsidR="00251FC9">
              <w:rPr>
                <w:rFonts w:ascii="Times New Roman" w:hAnsi="Times New Roman" w:cs="Times New Roman"/>
                <w:b/>
                <w:lang w:val="ru-RU"/>
              </w:rPr>
              <w:t>второй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смены  </w:t>
            </w:r>
            <w:r w:rsidR="00ED228E" w:rsidRPr="00ED228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ED228E" w:rsidRPr="005871D5">
              <w:rPr>
                <w:rFonts w:ascii="Times New Roman" w:hAnsi="Times New Roman" w:cs="Times New Roman"/>
                <w:b/>
                <w:lang w:val="ru-RU"/>
              </w:rPr>
              <w:t xml:space="preserve"> выполнение «</w:t>
            </w:r>
            <w:r w:rsidR="00ED228E" w:rsidRPr="00174425">
              <w:rPr>
                <w:rFonts w:ascii="Times New Roman" w:hAnsi="Times New Roman" w:cs="Times New Roman"/>
                <w:b/>
                <w:lang w:val="ru-RU"/>
              </w:rPr>
              <w:t xml:space="preserve"> Модуль</w:t>
            </w:r>
            <w:r w:rsidR="00ED228E" w:rsidRPr="0072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D228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D228E" w:rsidRPr="005871D5">
              <w:rPr>
                <w:rFonts w:ascii="Times New Roman" w:hAnsi="Times New Roman" w:cs="Times New Roman"/>
                <w:b/>
                <w:lang w:val="ru-RU"/>
              </w:rPr>
              <w:t xml:space="preserve"> »</w:t>
            </w:r>
            <w:r w:rsidR="00ED228E">
              <w:rPr>
                <w:rFonts w:ascii="Times New Roman" w:hAnsi="Times New Roman" w:cs="Times New Roman"/>
                <w:b/>
                <w:lang w:val="ru-RU"/>
              </w:rPr>
              <w:t xml:space="preserve">, часть </w:t>
            </w:r>
            <w:r w:rsidR="00ED228E">
              <w:rPr>
                <w:rFonts w:ascii="Times New Roman" w:hAnsi="Times New Roman" w:cs="Times New Roman"/>
                <w:b/>
              </w:rPr>
              <w:t>F</w:t>
            </w:r>
            <w:r w:rsidR="00ED228E" w:rsidRPr="005E21C1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ED228E">
              <w:rPr>
                <w:rFonts w:ascii="Times New Roman" w:hAnsi="Times New Roman" w:cs="Times New Roman"/>
                <w:b/>
              </w:rPr>
              <w:t>G</w:t>
            </w:r>
            <w:r w:rsidR="00ED228E" w:rsidRPr="005E21C1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ED228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</w:tcPr>
          <w:p w:rsidR="00E13821" w:rsidRPr="00C06FAB" w:rsidRDefault="00397CEF" w:rsidP="00ED228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D228E">
              <w:rPr>
                <w:rFonts w:ascii="Times New Roman" w:hAnsi="Times New Roman" w:cs="Times New Roman"/>
                <w:b/>
              </w:rPr>
              <w:t>8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C06F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6" w:type="dxa"/>
          </w:tcPr>
          <w:p w:rsidR="00E13821" w:rsidRPr="005871D5" w:rsidRDefault="006F7673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Стоп –  второй смены 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Tr="005871D5">
        <w:trPr>
          <w:trHeight w:hRule="exact" w:val="280"/>
        </w:trPr>
        <w:tc>
          <w:tcPr>
            <w:tcW w:w="1408" w:type="dxa"/>
          </w:tcPr>
          <w:p w:rsidR="00E13821" w:rsidRPr="00C06FAB" w:rsidRDefault="00ED228E" w:rsidP="00482FF4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97CEF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5871D5" w:rsidRDefault="00E13821" w:rsidP="00482FF4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Работа группы экспертов, сдача заполненных ведомостей главному эксперту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A23ADC" w:rsidTr="005871D5">
        <w:trPr>
          <w:trHeight w:hRule="exact" w:val="280"/>
        </w:trPr>
        <w:tc>
          <w:tcPr>
            <w:tcW w:w="1408" w:type="dxa"/>
          </w:tcPr>
          <w:p w:rsidR="00E13821" w:rsidRPr="00C06FAB" w:rsidRDefault="00397CEF" w:rsidP="00482FF4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:rsidR="00E13821" w:rsidRPr="00DB32F2" w:rsidRDefault="00E13821" w:rsidP="00DB32F2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</w:p>
        </w:tc>
        <w:tc>
          <w:tcPr>
            <w:tcW w:w="2112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482F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482FF4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482FF4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482FF4">
            <w:pPr>
              <w:rPr>
                <w:lang w:val="ru-RU"/>
              </w:rPr>
            </w:pPr>
          </w:p>
        </w:tc>
      </w:tr>
      <w:bookmarkEnd w:id="4"/>
    </w:tbl>
    <w:p w:rsidR="00E13821" w:rsidRDefault="00E13821" w:rsidP="001D51EB">
      <w:pPr>
        <w:rPr>
          <w:b/>
          <w:sz w:val="20"/>
          <w:szCs w:val="20"/>
          <w:lang w:val="ru-RU"/>
        </w:rPr>
      </w:pPr>
    </w:p>
    <w:p w:rsidR="00E13821" w:rsidRDefault="00E13821" w:rsidP="001D51EB">
      <w:pPr>
        <w:rPr>
          <w:b/>
          <w:sz w:val="20"/>
          <w:szCs w:val="20"/>
          <w:lang w:val="ru-RU"/>
        </w:rPr>
      </w:pPr>
    </w:p>
    <w:p w:rsidR="00727680" w:rsidRDefault="00727680" w:rsidP="001D51E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:rsidTr="005871D5">
        <w:trPr>
          <w:trHeight w:hRule="exact" w:val="714"/>
        </w:trPr>
        <w:tc>
          <w:tcPr>
            <w:tcW w:w="15840" w:type="dxa"/>
            <w:gridSpan w:val="4"/>
            <w:shd w:val="clear" w:color="auto" w:fill="0070C0"/>
            <w:vAlign w:val="center"/>
          </w:tcPr>
          <w:p w:rsidR="00E13821" w:rsidRPr="00ED228E" w:rsidRDefault="00C06FAB" w:rsidP="00C06FAB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DB32F2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D228E" w:rsidRPr="00ED228E">
              <w:rPr>
                <w:rFonts w:ascii="Times New Roman" w:hAnsi="Times New Roman" w:cs="Times New Roman"/>
                <w:b/>
                <w:sz w:val="30"/>
                <w:lang w:val="ru-RU"/>
              </w:rPr>
              <w:t>4</w:t>
            </w:r>
          </w:p>
          <w:p w:rsidR="00E13821" w:rsidRPr="005871D5" w:rsidRDefault="00E13821" w:rsidP="00775662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 w:rsidR="00775662">
              <w:rPr>
                <w:rFonts w:ascii="Times New Roman" w:hAnsi="Times New Roman" w:cs="Times New Roman"/>
                <w:b/>
                <w:lang w:val="ru-RU"/>
              </w:rPr>
              <w:t>Суббота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9211C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9211C">
              <w:rPr>
                <w:rFonts w:ascii="Times New Roman" w:hAnsi="Times New Roman" w:cs="Times New Roman"/>
                <w:b/>
                <w:lang w:val="ru-RU"/>
              </w:rPr>
              <w:t>02.1</w:t>
            </w:r>
            <w:r w:rsidR="00ED228E" w:rsidRPr="00ED228E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E13821" w:rsidRPr="0099211C" w:rsidTr="005871D5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E13821" w:rsidRPr="0099211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11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11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E13821" w:rsidRPr="006C3835" w:rsidTr="00DB32F2">
        <w:trPr>
          <w:trHeight w:hRule="exact" w:val="723"/>
        </w:trPr>
        <w:tc>
          <w:tcPr>
            <w:tcW w:w="1408" w:type="dxa"/>
            <w:shd w:val="clear" w:color="auto" w:fill="A5192D"/>
          </w:tcPr>
          <w:p w:rsidR="00E13821" w:rsidRPr="005871D5" w:rsidRDefault="00ED228E" w:rsidP="00ED228E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3C4B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4B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E13821" w:rsidRPr="00030E2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A5192D"/>
          </w:tcPr>
          <w:p w:rsidR="00E13821" w:rsidRPr="00ED228E" w:rsidRDefault="00E13821" w:rsidP="00ED228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Церемония закрытия  </w:t>
            </w:r>
            <w:r w:rsidR="0099211C">
              <w:rPr>
                <w:rFonts w:ascii="Times New Roman" w:hAnsi="Times New Roman" w:cs="Times New Roman"/>
                <w:b/>
                <w:lang w:val="ru-RU"/>
              </w:rPr>
              <w:t>Регионального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 чемпионата «Молодые профессионалы» </w:t>
            </w:r>
            <w:proofErr w:type="spellStart"/>
            <w:r w:rsidRPr="00DB32F2">
              <w:rPr>
                <w:rFonts w:ascii="Times New Roman" w:hAnsi="Times New Roman" w:cs="Times New Roman"/>
                <w:b/>
                <w:lang w:val="ru-RU"/>
              </w:rPr>
              <w:t>WorldSkillsRussia</w:t>
            </w:r>
            <w:proofErr w:type="spellEnd"/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- 201</w:t>
            </w:r>
            <w:r w:rsidR="00ED228E" w:rsidRPr="00ED228E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112" w:type="dxa"/>
            <w:shd w:val="clear" w:color="auto" w:fill="DF4660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D5">
              <w:rPr>
                <w:rFonts w:ascii="Times New Roman" w:hAnsi="Times New Roman" w:cs="Times New Roman"/>
                <w:sz w:val="20"/>
                <w:szCs w:val="20"/>
              </w:rPr>
              <w:t>SMT</w:t>
            </w:r>
            <w:r w:rsidRPr="005871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  <w:sz w:val="20"/>
                <w:szCs w:val="20"/>
              </w:rPr>
              <w:t xml:space="preserve"> EC</w:t>
            </w:r>
            <w:r w:rsidRPr="005871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A5192D"/>
          </w:tcPr>
          <w:p w:rsidR="00E13821" w:rsidRPr="005871D5" w:rsidRDefault="00E13821" w:rsidP="00482F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3821" w:rsidRPr="002E25D7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58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5871D5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5871D5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E13821" w:rsidRPr="005871D5" w:rsidRDefault="00E13821" w:rsidP="005871D5">
            <w:pPr>
              <w:rPr>
                <w:lang w:val="ru-RU"/>
              </w:rPr>
            </w:pPr>
          </w:p>
        </w:tc>
      </w:tr>
    </w:tbl>
    <w:p w:rsidR="00E13821" w:rsidRPr="002E07D9" w:rsidRDefault="00E13821" w:rsidP="00FE4A2A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99211C" w:rsidRPr="002E25D7" w:rsidTr="00ED228E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99211C" w:rsidRPr="005871D5" w:rsidRDefault="0099211C" w:rsidP="006F767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:rsidR="0099211C" w:rsidRPr="005871D5" w:rsidRDefault="0099211C" w:rsidP="006F7673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:rsidR="0099211C" w:rsidRPr="005871D5" w:rsidRDefault="0099211C" w:rsidP="006F7673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99211C" w:rsidRPr="005871D5" w:rsidRDefault="0099211C" w:rsidP="006F7673">
            <w:pPr>
              <w:rPr>
                <w:lang w:val="ru-RU"/>
              </w:rPr>
            </w:pPr>
          </w:p>
        </w:tc>
      </w:tr>
    </w:tbl>
    <w:p w:rsidR="00E13821" w:rsidRPr="002E07D9" w:rsidRDefault="00E13821" w:rsidP="00FE4A2A">
      <w:pPr>
        <w:rPr>
          <w:sz w:val="20"/>
          <w:szCs w:val="20"/>
          <w:lang w:val="ru-RU"/>
        </w:rPr>
      </w:pPr>
    </w:p>
    <w:p w:rsidR="00E13821" w:rsidRPr="002E07D9" w:rsidRDefault="00E13821" w:rsidP="00FE4A2A">
      <w:pPr>
        <w:rPr>
          <w:sz w:val="20"/>
          <w:szCs w:val="20"/>
          <w:lang w:val="ru-RU"/>
        </w:rPr>
      </w:pPr>
    </w:p>
    <w:p w:rsidR="00E13821" w:rsidRPr="002E07D9" w:rsidRDefault="00E13821" w:rsidP="00FE4A2A">
      <w:pPr>
        <w:rPr>
          <w:sz w:val="20"/>
          <w:szCs w:val="20"/>
          <w:lang w:val="ru-RU"/>
        </w:rPr>
      </w:pPr>
    </w:p>
    <w:sectPr w:rsidR="00E13821" w:rsidRPr="002E07D9" w:rsidSect="00992ACC">
      <w:footerReference w:type="default" r:id="rId8"/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6" w:rsidRDefault="00353C06" w:rsidP="00FC480C">
      <w:r>
        <w:separator/>
      </w:r>
    </w:p>
  </w:endnote>
  <w:endnote w:type="continuationSeparator" w:id="0">
    <w:p w:rsidR="00353C06" w:rsidRDefault="00353C06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36" w:rsidRDefault="003C34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4989" w:rsidRPr="00534989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3C3436" w:rsidRDefault="003C3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6" w:rsidRDefault="00353C06" w:rsidP="00FC480C">
      <w:r>
        <w:separator/>
      </w:r>
    </w:p>
  </w:footnote>
  <w:footnote w:type="continuationSeparator" w:id="0">
    <w:p w:rsidR="00353C06" w:rsidRDefault="00353C06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28B0AC6"/>
    <w:multiLevelType w:val="hybridMultilevel"/>
    <w:tmpl w:val="B95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1ED5"/>
    <w:rsid w:val="000103BA"/>
    <w:rsid w:val="00016FD8"/>
    <w:rsid w:val="00030E28"/>
    <w:rsid w:val="0003236E"/>
    <w:rsid w:val="00034B28"/>
    <w:rsid w:val="000350E6"/>
    <w:rsid w:val="00037BFB"/>
    <w:rsid w:val="000403E1"/>
    <w:rsid w:val="00042EE9"/>
    <w:rsid w:val="00043C0C"/>
    <w:rsid w:val="000514F4"/>
    <w:rsid w:val="00060AA7"/>
    <w:rsid w:val="00093133"/>
    <w:rsid w:val="000933CF"/>
    <w:rsid w:val="00095AE9"/>
    <w:rsid w:val="000A6372"/>
    <w:rsid w:val="000B53A6"/>
    <w:rsid w:val="000C3903"/>
    <w:rsid w:val="000C6D17"/>
    <w:rsid w:val="000E1AEB"/>
    <w:rsid w:val="000E406C"/>
    <w:rsid w:val="000E5561"/>
    <w:rsid w:val="000E7AB8"/>
    <w:rsid w:val="000F5288"/>
    <w:rsid w:val="000F79B8"/>
    <w:rsid w:val="001018BF"/>
    <w:rsid w:val="00102D45"/>
    <w:rsid w:val="0012119D"/>
    <w:rsid w:val="00136A34"/>
    <w:rsid w:val="00136A45"/>
    <w:rsid w:val="001546C0"/>
    <w:rsid w:val="00163E00"/>
    <w:rsid w:val="001662E7"/>
    <w:rsid w:val="00167B91"/>
    <w:rsid w:val="00174425"/>
    <w:rsid w:val="00174BF8"/>
    <w:rsid w:val="00180148"/>
    <w:rsid w:val="00183606"/>
    <w:rsid w:val="001920B6"/>
    <w:rsid w:val="001971D5"/>
    <w:rsid w:val="00197E02"/>
    <w:rsid w:val="001A1317"/>
    <w:rsid w:val="001A2722"/>
    <w:rsid w:val="001B2F6A"/>
    <w:rsid w:val="001B3568"/>
    <w:rsid w:val="001B6AC9"/>
    <w:rsid w:val="001C22C6"/>
    <w:rsid w:val="001D51EB"/>
    <w:rsid w:val="001D5508"/>
    <w:rsid w:val="001E1F25"/>
    <w:rsid w:val="001E75B7"/>
    <w:rsid w:val="001F139C"/>
    <w:rsid w:val="001F2202"/>
    <w:rsid w:val="00200ED1"/>
    <w:rsid w:val="00203DD1"/>
    <w:rsid w:val="00210378"/>
    <w:rsid w:val="00210D1B"/>
    <w:rsid w:val="00211A6A"/>
    <w:rsid w:val="00212B03"/>
    <w:rsid w:val="002213C9"/>
    <w:rsid w:val="002335B8"/>
    <w:rsid w:val="00235ABD"/>
    <w:rsid w:val="00251FC9"/>
    <w:rsid w:val="00254553"/>
    <w:rsid w:val="00254D33"/>
    <w:rsid w:val="00260846"/>
    <w:rsid w:val="00267612"/>
    <w:rsid w:val="00270F51"/>
    <w:rsid w:val="00284AA9"/>
    <w:rsid w:val="00296BE9"/>
    <w:rsid w:val="002A77AF"/>
    <w:rsid w:val="002B7318"/>
    <w:rsid w:val="002D1E39"/>
    <w:rsid w:val="002E07D9"/>
    <w:rsid w:val="002E25D7"/>
    <w:rsid w:val="002E444C"/>
    <w:rsid w:val="002F2B13"/>
    <w:rsid w:val="002F4F44"/>
    <w:rsid w:val="0030798E"/>
    <w:rsid w:val="0031362B"/>
    <w:rsid w:val="00314BB3"/>
    <w:rsid w:val="003175BB"/>
    <w:rsid w:val="00325A35"/>
    <w:rsid w:val="003316B4"/>
    <w:rsid w:val="00334ED4"/>
    <w:rsid w:val="00335C47"/>
    <w:rsid w:val="003377FF"/>
    <w:rsid w:val="00337A8B"/>
    <w:rsid w:val="00340ECC"/>
    <w:rsid w:val="00345F28"/>
    <w:rsid w:val="0035204B"/>
    <w:rsid w:val="00353C06"/>
    <w:rsid w:val="00364CAF"/>
    <w:rsid w:val="003678BE"/>
    <w:rsid w:val="00377B28"/>
    <w:rsid w:val="00383A6C"/>
    <w:rsid w:val="00386FBC"/>
    <w:rsid w:val="00390E66"/>
    <w:rsid w:val="00397CEF"/>
    <w:rsid w:val="003A01BC"/>
    <w:rsid w:val="003A363C"/>
    <w:rsid w:val="003A6CD8"/>
    <w:rsid w:val="003C1A09"/>
    <w:rsid w:val="003C3436"/>
    <w:rsid w:val="003C3744"/>
    <w:rsid w:val="003C4BA2"/>
    <w:rsid w:val="003D597E"/>
    <w:rsid w:val="003E7B04"/>
    <w:rsid w:val="003F2C85"/>
    <w:rsid w:val="00415165"/>
    <w:rsid w:val="00423F72"/>
    <w:rsid w:val="00430743"/>
    <w:rsid w:val="004348EB"/>
    <w:rsid w:val="00436428"/>
    <w:rsid w:val="004373D7"/>
    <w:rsid w:val="004439A7"/>
    <w:rsid w:val="00463DE9"/>
    <w:rsid w:val="00482FF4"/>
    <w:rsid w:val="00493722"/>
    <w:rsid w:val="004A45EE"/>
    <w:rsid w:val="004C1785"/>
    <w:rsid w:val="004C7489"/>
    <w:rsid w:val="004D3CDF"/>
    <w:rsid w:val="004E1C72"/>
    <w:rsid w:val="004F7540"/>
    <w:rsid w:val="00503BD6"/>
    <w:rsid w:val="00512DE0"/>
    <w:rsid w:val="00520277"/>
    <w:rsid w:val="00534989"/>
    <w:rsid w:val="005538C2"/>
    <w:rsid w:val="005663AC"/>
    <w:rsid w:val="00566EBA"/>
    <w:rsid w:val="005752E4"/>
    <w:rsid w:val="005871D5"/>
    <w:rsid w:val="005B3BE4"/>
    <w:rsid w:val="005D0CAF"/>
    <w:rsid w:val="005D674D"/>
    <w:rsid w:val="005E1467"/>
    <w:rsid w:val="005E21C1"/>
    <w:rsid w:val="005F139C"/>
    <w:rsid w:val="005F53CE"/>
    <w:rsid w:val="005F78BE"/>
    <w:rsid w:val="006129C2"/>
    <w:rsid w:val="00615AA6"/>
    <w:rsid w:val="00621A75"/>
    <w:rsid w:val="00621E70"/>
    <w:rsid w:val="006332DE"/>
    <w:rsid w:val="006625E9"/>
    <w:rsid w:val="006658D4"/>
    <w:rsid w:val="00673A2D"/>
    <w:rsid w:val="0069224B"/>
    <w:rsid w:val="006A2080"/>
    <w:rsid w:val="006A7C60"/>
    <w:rsid w:val="006B141C"/>
    <w:rsid w:val="006B60F4"/>
    <w:rsid w:val="006C3835"/>
    <w:rsid w:val="006F7673"/>
    <w:rsid w:val="00714279"/>
    <w:rsid w:val="007234A7"/>
    <w:rsid w:val="00727680"/>
    <w:rsid w:val="007364BA"/>
    <w:rsid w:val="00745024"/>
    <w:rsid w:val="00752D94"/>
    <w:rsid w:val="007576A3"/>
    <w:rsid w:val="00775662"/>
    <w:rsid w:val="00775AFE"/>
    <w:rsid w:val="00784B70"/>
    <w:rsid w:val="00787260"/>
    <w:rsid w:val="00791E2B"/>
    <w:rsid w:val="007A258B"/>
    <w:rsid w:val="007C62AD"/>
    <w:rsid w:val="007D4C71"/>
    <w:rsid w:val="007E232D"/>
    <w:rsid w:val="007E4AF6"/>
    <w:rsid w:val="007F389C"/>
    <w:rsid w:val="007F5519"/>
    <w:rsid w:val="00803B10"/>
    <w:rsid w:val="00804575"/>
    <w:rsid w:val="00827BB7"/>
    <w:rsid w:val="00834228"/>
    <w:rsid w:val="00844AB0"/>
    <w:rsid w:val="00875378"/>
    <w:rsid w:val="00876412"/>
    <w:rsid w:val="00883A57"/>
    <w:rsid w:val="008A150A"/>
    <w:rsid w:val="008C7062"/>
    <w:rsid w:val="008D24AD"/>
    <w:rsid w:val="008F0ED4"/>
    <w:rsid w:val="008F5F9B"/>
    <w:rsid w:val="008F6830"/>
    <w:rsid w:val="008F70EA"/>
    <w:rsid w:val="009016CA"/>
    <w:rsid w:val="00903A08"/>
    <w:rsid w:val="00906759"/>
    <w:rsid w:val="00915C92"/>
    <w:rsid w:val="0091690F"/>
    <w:rsid w:val="009338EC"/>
    <w:rsid w:val="009377DA"/>
    <w:rsid w:val="00940211"/>
    <w:rsid w:val="00956234"/>
    <w:rsid w:val="00981642"/>
    <w:rsid w:val="00986008"/>
    <w:rsid w:val="0099211C"/>
    <w:rsid w:val="00992ACC"/>
    <w:rsid w:val="009B3F23"/>
    <w:rsid w:val="009C1835"/>
    <w:rsid w:val="009D1598"/>
    <w:rsid w:val="009D310E"/>
    <w:rsid w:val="009D4271"/>
    <w:rsid w:val="00A0152C"/>
    <w:rsid w:val="00A05408"/>
    <w:rsid w:val="00A23ADC"/>
    <w:rsid w:val="00A3066E"/>
    <w:rsid w:val="00A3324B"/>
    <w:rsid w:val="00A40AF9"/>
    <w:rsid w:val="00A40DAA"/>
    <w:rsid w:val="00A43D04"/>
    <w:rsid w:val="00A51A33"/>
    <w:rsid w:val="00A5431C"/>
    <w:rsid w:val="00A6045D"/>
    <w:rsid w:val="00A71A16"/>
    <w:rsid w:val="00A74318"/>
    <w:rsid w:val="00A929B1"/>
    <w:rsid w:val="00A92C38"/>
    <w:rsid w:val="00A93DE6"/>
    <w:rsid w:val="00A9406D"/>
    <w:rsid w:val="00AB131E"/>
    <w:rsid w:val="00AC315B"/>
    <w:rsid w:val="00AD741D"/>
    <w:rsid w:val="00AE67E8"/>
    <w:rsid w:val="00B26C98"/>
    <w:rsid w:val="00B331AC"/>
    <w:rsid w:val="00B430A5"/>
    <w:rsid w:val="00B46ABA"/>
    <w:rsid w:val="00B53697"/>
    <w:rsid w:val="00B563D8"/>
    <w:rsid w:val="00B57825"/>
    <w:rsid w:val="00B642E4"/>
    <w:rsid w:val="00B751B6"/>
    <w:rsid w:val="00B8133B"/>
    <w:rsid w:val="00B84F1D"/>
    <w:rsid w:val="00B90203"/>
    <w:rsid w:val="00BB13E0"/>
    <w:rsid w:val="00BB6499"/>
    <w:rsid w:val="00BB7059"/>
    <w:rsid w:val="00BC1ED5"/>
    <w:rsid w:val="00BD7EE3"/>
    <w:rsid w:val="00BE4275"/>
    <w:rsid w:val="00BF0F23"/>
    <w:rsid w:val="00BF3C0E"/>
    <w:rsid w:val="00C06FAB"/>
    <w:rsid w:val="00C23642"/>
    <w:rsid w:val="00C23E1A"/>
    <w:rsid w:val="00C2511F"/>
    <w:rsid w:val="00C54E5F"/>
    <w:rsid w:val="00C57BE0"/>
    <w:rsid w:val="00C74080"/>
    <w:rsid w:val="00C7692D"/>
    <w:rsid w:val="00C823F0"/>
    <w:rsid w:val="00C96EE5"/>
    <w:rsid w:val="00CA0006"/>
    <w:rsid w:val="00CA2BAB"/>
    <w:rsid w:val="00CA419B"/>
    <w:rsid w:val="00CB3105"/>
    <w:rsid w:val="00CC1A96"/>
    <w:rsid w:val="00CC3092"/>
    <w:rsid w:val="00CC4EE7"/>
    <w:rsid w:val="00CD2693"/>
    <w:rsid w:val="00CE247E"/>
    <w:rsid w:val="00CF6D60"/>
    <w:rsid w:val="00D144FB"/>
    <w:rsid w:val="00D22850"/>
    <w:rsid w:val="00D33C7B"/>
    <w:rsid w:val="00D70DCB"/>
    <w:rsid w:val="00D77000"/>
    <w:rsid w:val="00DA3E2E"/>
    <w:rsid w:val="00DB32F2"/>
    <w:rsid w:val="00DB50A0"/>
    <w:rsid w:val="00DB7087"/>
    <w:rsid w:val="00DB78DB"/>
    <w:rsid w:val="00DC60F5"/>
    <w:rsid w:val="00E0443B"/>
    <w:rsid w:val="00E068FF"/>
    <w:rsid w:val="00E1356D"/>
    <w:rsid w:val="00E13821"/>
    <w:rsid w:val="00E1594D"/>
    <w:rsid w:val="00E204EE"/>
    <w:rsid w:val="00E22A33"/>
    <w:rsid w:val="00E33421"/>
    <w:rsid w:val="00E4052B"/>
    <w:rsid w:val="00E47945"/>
    <w:rsid w:val="00E57180"/>
    <w:rsid w:val="00E6614B"/>
    <w:rsid w:val="00E86A43"/>
    <w:rsid w:val="00EA2459"/>
    <w:rsid w:val="00EB0041"/>
    <w:rsid w:val="00EB167B"/>
    <w:rsid w:val="00EB4D93"/>
    <w:rsid w:val="00EC3559"/>
    <w:rsid w:val="00ED228E"/>
    <w:rsid w:val="00ED39D3"/>
    <w:rsid w:val="00ED7A2A"/>
    <w:rsid w:val="00EE4DB0"/>
    <w:rsid w:val="00EF243D"/>
    <w:rsid w:val="00F05FB1"/>
    <w:rsid w:val="00F07CF4"/>
    <w:rsid w:val="00F111CF"/>
    <w:rsid w:val="00F12728"/>
    <w:rsid w:val="00F151C7"/>
    <w:rsid w:val="00F27C0B"/>
    <w:rsid w:val="00F4266F"/>
    <w:rsid w:val="00F42859"/>
    <w:rsid w:val="00F52C40"/>
    <w:rsid w:val="00F550BC"/>
    <w:rsid w:val="00F62B3D"/>
    <w:rsid w:val="00F6508D"/>
    <w:rsid w:val="00F879BF"/>
    <w:rsid w:val="00F90E28"/>
    <w:rsid w:val="00F9444E"/>
    <w:rsid w:val="00F962B1"/>
    <w:rsid w:val="00F970B8"/>
    <w:rsid w:val="00F97D5E"/>
    <w:rsid w:val="00FA0BD8"/>
    <w:rsid w:val="00FA192B"/>
    <w:rsid w:val="00FC407E"/>
    <w:rsid w:val="00FC480C"/>
    <w:rsid w:val="00FE4049"/>
    <w:rsid w:val="00FE4A2A"/>
    <w:rsid w:val="00FE51F8"/>
    <w:rsid w:val="00FE6DF7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C1ED5"/>
    <w:rPr>
      <w:rFonts w:ascii="Arial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0CA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rsid w:val="00DB3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B32F2"/>
    <w:rPr>
      <w:rFonts w:ascii="Arial" w:hAnsi="Arial" w:cs="Arial"/>
      <w:lang w:val="en-US" w:eastAsia="en-US"/>
    </w:rPr>
  </w:style>
  <w:style w:type="table" w:styleId="ab">
    <w:name w:val="Table Grid"/>
    <w:basedOn w:val="a1"/>
    <w:locked/>
    <w:rsid w:val="003A6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276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76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7680"/>
    <w:rPr>
      <w:rFonts w:ascii="Arial" w:hAnsi="Arial" w:cs="Arial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76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7680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4</cp:revision>
  <cp:lastPrinted>2017-12-29T01:33:00Z</cp:lastPrinted>
  <dcterms:created xsi:type="dcterms:W3CDTF">2018-01-15T10:45:00Z</dcterms:created>
  <dcterms:modified xsi:type="dcterms:W3CDTF">2019-01-29T09:27:00Z</dcterms:modified>
</cp:coreProperties>
</file>